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6A" w:rsidRPr="00197534" w:rsidRDefault="00197534" w:rsidP="00197534">
      <w:pPr>
        <w:ind w:left="0" w:firstLine="0"/>
        <w:jc w:val="left"/>
        <w:rPr>
          <w:rFonts w:ascii="Arial" w:hAnsi="Arial" w:cs="Arial"/>
          <w:b/>
          <w:sz w:val="28"/>
        </w:rPr>
      </w:pPr>
      <w:proofErr w:type="spellStart"/>
      <w:r w:rsidRPr="00197534">
        <w:rPr>
          <w:rFonts w:ascii="Arial" w:hAnsi="Arial" w:cs="Arial"/>
          <w:b/>
          <w:sz w:val="28"/>
        </w:rPr>
        <w:t>Zusatzmaterial</w:t>
      </w:r>
      <w:proofErr w:type="spellEnd"/>
      <w:r w:rsidRPr="00197534">
        <w:rPr>
          <w:rFonts w:ascii="Arial" w:hAnsi="Arial" w:cs="Arial"/>
          <w:b/>
          <w:sz w:val="28"/>
        </w:rPr>
        <w:t xml:space="preserve">: </w:t>
      </w:r>
      <w:proofErr w:type="spellStart"/>
      <w:r w:rsidRPr="00197534">
        <w:rPr>
          <w:rFonts w:ascii="Arial" w:hAnsi="Arial" w:cs="Arial"/>
          <w:b/>
          <w:sz w:val="28"/>
        </w:rPr>
        <w:t>Zusammenhang</w:t>
      </w:r>
      <w:proofErr w:type="spellEnd"/>
      <w:r w:rsidRPr="00197534">
        <w:rPr>
          <w:rFonts w:ascii="Arial" w:hAnsi="Arial" w:cs="Arial"/>
          <w:b/>
          <w:sz w:val="28"/>
        </w:rPr>
        <w:t xml:space="preserve"> </w:t>
      </w:r>
      <w:proofErr w:type="spellStart"/>
      <w:r w:rsidRPr="00197534">
        <w:rPr>
          <w:rFonts w:ascii="Arial" w:hAnsi="Arial" w:cs="Arial"/>
          <w:b/>
          <w:sz w:val="28"/>
        </w:rPr>
        <w:t>Leistungskriterien</w:t>
      </w:r>
      <w:proofErr w:type="spellEnd"/>
      <w:r w:rsidRPr="00197534">
        <w:rPr>
          <w:rFonts w:ascii="Arial" w:hAnsi="Arial" w:cs="Arial"/>
          <w:b/>
          <w:sz w:val="28"/>
        </w:rPr>
        <w:t xml:space="preserve"> </w:t>
      </w:r>
      <w:r w:rsidRPr="00197534">
        <w:rPr>
          <w:rFonts w:ascii="Arial" w:hAnsi="Arial" w:cs="Arial"/>
          <w:b/>
          <w:sz w:val="28"/>
        </w:rPr>
        <w:sym w:font="Wingdings" w:char="F0F3"/>
      </w:r>
      <w:r w:rsidRPr="00197534">
        <w:rPr>
          <w:rFonts w:ascii="Arial" w:hAnsi="Arial" w:cs="Arial"/>
          <w:b/>
          <w:sz w:val="28"/>
        </w:rPr>
        <w:t xml:space="preserve"> </w:t>
      </w:r>
      <w:proofErr w:type="spellStart"/>
      <w:r w:rsidRPr="00197534">
        <w:rPr>
          <w:rFonts w:ascii="Arial" w:hAnsi="Arial" w:cs="Arial"/>
          <w:b/>
          <w:sz w:val="28"/>
        </w:rPr>
        <w:t>Repetitionsfragen</w:t>
      </w:r>
      <w:proofErr w:type="spellEnd"/>
    </w:p>
    <w:p w:rsidR="00197534" w:rsidRPr="00892D6A" w:rsidRDefault="00197534" w:rsidP="00892D6A">
      <w:pPr>
        <w:ind w:left="0" w:firstLine="0"/>
        <w:rPr>
          <w:rFonts w:ascii="Arial" w:hAnsi="Arial" w:cs="Arial"/>
        </w:rPr>
      </w:pPr>
    </w:p>
    <w:tbl>
      <w:tblPr>
        <w:tblStyle w:val="TableGrid"/>
        <w:tblW w:w="15309" w:type="dxa"/>
        <w:tblInd w:w="108" w:type="dxa"/>
        <w:tblLook w:val="04A0" w:firstRow="1" w:lastRow="0" w:firstColumn="1" w:lastColumn="0" w:noHBand="0" w:noVBand="1"/>
      </w:tblPr>
      <w:tblGrid>
        <w:gridCol w:w="6804"/>
        <w:gridCol w:w="8505"/>
      </w:tblGrid>
      <w:tr w:rsidR="00892D6A" w:rsidRPr="00892D6A" w:rsidTr="009620A9">
        <w:tc>
          <w:tcPr>
            <w:tcW w:w="6804" w:type="dxa"/>
            <w:shd w:val="clear" w:color="auto" w:fill="BFBFBF" w:themeFill="background1" w:themeFillShade="BF"/>
          </w:tcPr>
          <w:p w:rsidR="00892D6A" w:rsidRPr="00892D6A" w:rsidRDefault="00892D6A">
            <w:pPr>
              <w:ind w:left="0" w:firstLine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Leistungskriterien</w:t>
            </w:r>
            <w:proofErr w:type="spellEnd"/>
          </w:p>
          <w:p w:rsidR="00892D6A" w:rsidRPr="00892D6A" w:rsidRDefault="00892D6A">
            <w:p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shd w:val="clear" w:color="auto" w:fill="BFBFBF" w:themeFill="background1" w:themeFillShade="BF"/>
          </w:tcPr>
          <w:p w:rsidR="00892D6A" w:rsidRDefault="00892D6A" w:rsidP="006F32B8">
            <w:pPr>
              <w:spacing w:after="120"/>
              <w:ind w:left="0" w:firstLine="0"/>
              <w:rPr>
                <w:rFonts w:ascii="Arial" w:hAnsi="Arial" w:cs="Arial"/>
                <w:b/>
              </w:rPr>
            </w:pPr>
            <w:proofErr w:type="spellStart"/>
            <w:r w:rsidRPr="00892D6A">
              <w:rPr>
                <w:rFonts w:ascii="Arial" w:hAnsi="Arial" w:cs="Arial"/>
                <w:b/>
              </w:rPr>
              <w:t>Repetitionsfragen</w:t>
            </w:r>
            <w:proofErr w:type="spellEnd"/>
          </w:p>
          <w:p w:rsidR="006F32B8" w:rsidRPr="006F32B8" w:rsidRDefault="006F32B8" w:rsidP="006F32B8">
            <w:pPr>
              <w:spacing w:after="1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3B6016E2" wp14:editId="705AA48E">
                      <wp:extent cx="5166623" cy="276045"/>
                      <wp:effectExtent l="0" t="0" r="15240" b="10160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66623" cy="276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32B8" w:rsidRPr="006F32B8" w:rsidRDefault="006F32B8" w:rsidP="006F32B8">
                                  <w:pPr>
                                    <w:spacing w:before="0"/>
                                    <w:ind w:left="0" w:firstLine="0"/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Folien # oder Seiten #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s1026" style="width:406.8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" fillcolor="#92cddc [1944]" strokecolor="black [3213]" strokeweight="2pt">
                      <v:textbox>
                        <w:txbxContent>
                          <w:p w:rsidR="006F32B8" w:rsidRPr="006F32B8" w:rsidRDefault="006F32B8" w:rsidP="006F32B8">
                            <w:pPr>
                              <w:spacing w:before="0"/>
                              <w:ind w:left="0" w:firstLine="0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Folien # oder Seiten #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892D6A" w:rsidRPr="00892D6A" w:rsidTr="009620A9">
        <w:trPr>
          <w:trHeight w:val="460"/>
        </w:trPr>
        <w:tc>
          <w:tcPr>
            <w:tcW w:w="6804" w:type="dxa"/>
            <w:vAlign w:val="center"/>
          </w:tcPr>
          <w:p w:rsidR="00892D6A" w:rsidRPr="00892D6A" w:rsidRDefault="00892D6A" w:rsidP="00892D6A">
            <w:pPr>
              <w:ind w:left="0" w:firstLine="0"/>
              <w:jc w:val="left"/>
              <w:rPr>
                <w:rFonts w:ascii="Arial" w:hAnsi="Arial" w:cs="Arial"/>
                <w:b/>
              </w:rPr>
            </w:pPr>
            <w:r w:rsidRPr="00892D6A">
              <w:rPr>
                <w:rFonts w:ascii="Arial" w:hAnsi="Arial" w:cs="Arial"/>
                <w:b/>
              </w:rPr>
              <w:t xml:space="preserve">2.1 </w:t>
            </w:r>
            <w:proofErr w:type="spellStart"/>
            <w:r>
              <w:rPr>
                <w:rFonts w:ascii="Arial" w:hAnsi="Arial" w:cs="Arial"/>
                <w:b/>
              </w:rPr>
              <w:t>Strategisches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92D6A">
              <w:rPr>
                <w:rFonts w:ascii="Arial" w:hAnsi="Arial" w:cs="Arial"/>
                <w:b/>
              </w:rPr>
              <w:t>Lieferantenmanagement</w:t>
            </w:r>
            <w:proofErr w:type="spellEnd"/>
            <w:r w:rsidRPr="00892D6A">
              <w:rPr>
                <w:rFonts w:ascii="Arial" w:hAnsi="Arial" w:cs="Arial"/>
                <w:b/>
              </w:rPr>
              <w:t xml:space="preserve"> (LM) verstehen</w:t>
            </w:r>
          </w:p>
        </w:tc>
        <w:tc>
          <w:tcPr>
            <w:tcW w:w="8505" w:type="dxa"/>
            <w:vAlign w:val="center"/>
          </w:tcPr>
          <w:p w:rsidR="00892D6A" w:rsidRPr="00892D6A" w:rsidRDefault="00892D6A" w:rsidP="006F32B8">
            <w:pPr>
              <w:spacing w:after="120"/>
              <w:ind w:left="0" w:firstLine="0"/>
              <w:jc w:val="left"/>
              <w:rPr>
                <w:rFonts w:ascii="Arial" w:hAnsi="Arial" w:cs="Arial"/>
                <w:b/>
              </w:rPr>
            </w:pPr>
          </w:p>
        </w:tc>
      </w:tr>
      <w:tr w:rsidR="00892D6A" w:rsidRPr="00892D6A" w:rsidTr="009620A9">
        <w:tc>
          <w:tcPr>
            <w:tcW w:w="6804" w:type="dxa"/>
          </w:tcPr>
          <w:p w:rsidR="00892D6A" w:rsidRPr="00892D6A" w:rsidRDefault="00892D6A" w:rsidP="00892D6A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>
              <w:rPr>
                <w:rFonts w:ascii="ArialMT" w:hAnsi="ArialMT" w:cs="ArialMT"/>
                <w:sz w:val="18"/>
                <w:szCs w:val="18"/>
                <w:lang w:val="de-CH"/>
              </w:rPr>
              <w:t xml:space="preserve">… </w:t>
            </w:r>
            <w:r w:rsidRPr="00892D6A">
              <w:rPr>
                <w:rFonts w:ascii="ArialMT" w:hAnsi="ArialMT" w:cs="ArialMT"/>
                <w:sz w:val="18"/>
                <w:szCs w:val="18"/>
                <w:lang w:val="de-CH"/>
              </w:rPr>
              <w:t>beschreiben die Bedeutung des Lieferantenmanagements und können</w:t>
            </w:r>
          </w:p>
          <w:p w:rsidR="00892D6A" w:rsidRPr="00892D6A" w:rsidRDefault="00892D6A" w:rsidP="00892D6A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892D6A">
              <w:rPr>
                <w:rFonts w:ascii="ArialMT" w:hAnsi="ArialMT" w:cs="ArialMT"/>
                <w:sz w:val="18"/>
                <w:szCs w:val="18"/>
                <w:lang w:val="de-CH"/>
              </w:rPr>
              <w:t>sie in den Kontext des strategischen Beschaffungsmanagements</w:t>
            </w:r>
            <w:r>
              <w:rPr>
                <w:rFonts w:ascii="ArialMT" w:hAnsi="ArialMT" w:cs="ArialMT"/>
                <w:sz w:val="18"/>
                <w:szCs w:val="18"/>
                <w:lang w:val="de-CH"/>
              </w:rPr>
              <w:t xml:space="preserve"> </w:t>
            </w:r>
            <w:r w:rsidRPr="00892D6A">
              <w:rPr>
                <w:rFonts w:ascii="ArialMT" w:hAnsi="ArialMT" w:cs="ArialMT"/>
                <w:sz w:val="18"/>
                <w:szCs w:val="18"/>
                <w:lang w:val="de-CH"/>
              </w:rPr>
              <w:t>einordnen</w:t>
            </w:r>
          </w:p>
          <w:p w:rsidR="00892D6A" w:rsidRPr="00892D6A" w:rsidRDefault="00892D6A" w:rsidP="00892D6A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892D6A">
              <w:rPr>
                <w:rFonts w:ascii="ArialMT" w:hAnsi="ArialMT" w:cs="ArialMT"/>
                <w:sz w:val="18"/>
                <w:szCs w:val="18"/>
                <w:lang w:val="de-CH"/>
              </w:rPr>
              <w:t>(z. B. Lieferantenmanagement als Teilbereich des strategischen</w:t>
            </w:r>
          </w:p>
          <w:p w:rsidR="00892D6A" w:rsidRPr="00892D6A" w:rsidRDefault="00892D6A" w:rsidP="00892D6A">
            <w:pPr>
              <w:ind w:left="0" w:firstLine="0"/>
              <w:rPr>
                <w:rFonts w:ascii="Arial" w:hAnsi="Arial" w:cs="Arial"/>
                <w:lang w:val="de-CH"/>
              </w:rPr>
            </w:pPr>
            <w:r w:rsidRPr="00892D6A">
              <w:rPr>
                <w:rFonts w:ascii="ArialMT" w:hAnsi="ArialMT" w:cs="ArialMT"/>
                <w:sz w:val="18"/>
                <w:szCs w:val="18"/>
                <w:lang w:val="de-CH"/>
              </w:rPr>
              <w:t>Beschaffungsmanagements / was wird wo und bei wem beschafft?)</w:t>
            </w:r>
          </w:p>
        </w:tc>
        <w:tc>
          <w:tcPr>
            <w:tcW w:w="8505" w:type="dxa"/>
          </w:tcPr>
          <w:p w:rsidR="00C77B04" w:rsidRDefault="00C77B04" w:rsidP="006F32B8">
            <w:pPr>
              <w:spacing w:after="120"/>
              <w:ind w:left="34" w:right="0" w:firstLine="0"/>
              <w:contextualSpacing/>
              <w:jc w:val="left"/>
              <w:textAlignment w:val="baseline"/>
              <w:rPr>
                <w:rFonts w:ascii="Arial" w:eastAsiaTheme="minorEastAsia" w:hAnsi="Arial" w:cs="Arial"/>
                <w:color w:val="000000"/>
                <w:szCs w:val="28"/>
                <w:lang w:val="de-CH"/>
              </w:rPr>
            </w:pPr>
            <w:r w:rsidRPr="00C77B04">
              <w:rPr>
                <w:rFonts w:ascii="Arial" w:eastAsiaTheme="minorEastAsia" w:hAnsi="Arial" w:cs="Arial"/>
                <w:color w:val="000000"/>
                <w:szCs w:val="28"/>
                <w:lang w:val="de-CH"/>
              </w:rPr>
              <w:t>Beschreiben Sie in Ihren Worten warum LQM eine wichtige Bedeutung innerhalb der strategischen Beschaffung hat und wie man LQM in den Kontext von strategischem Beschaffungsmanagement einordnet.</w:t>
            </w:r>
          </w:p>
          <w:p w:rsidR="006F32B8" w:rsidRPr="00C77B04" w:rsidRDefault="006F32B8" w:rsidP="006F32B8">
            <w:pPr>
              <w:spacing w:after="120"/>
              <w:ind w:left="34" w:right="0" w:firstLine="0"/>
              <w:contextualSpacing/>
              <w:jc w:val="left"/>
              <w:textAlignment w:val="baseline"/>
              <w:rPr>
                <w:rFonts w:ascii="Arial" w:hAnsi="Arial" w:cs="Arial"/>
                <w:szCs w:val="28"/>
                <w:lang w:val="de-CH"/>
              </w:rPr>
            </w:pPr>
          </w:p>
          <w:p w:rsidR="00892D6A" w:rsidRPr="00C77B04" w:rsidRDefault="006F32B8" w:rsidP="006F32B8">
            <w:pPr>
              <w:spacing w:after="120"/>
              <w:ind w:left="0" w:firstLine="0"/>
              <w:jc w:val="left"/>
              <w:rPr>
                <w:rFonts w:ascii="Arial" w:hAnsi="Arial" w:cs="Arial"/>
                <w:sz w:val="24"/>
                <w:lang w:val="de-CH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6067CE39" wp14:editId="095F5D77">
                      <wp:extent cx="5175849" cy="232913"/>
                      <wp:effectExtent l="0" t="0" r="25400" b="15240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849" cy="2329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32B8" w:rsidRPr="006F32B8" w:rsidRDefault="006F32B8" w:rsidP="006F32B8">
                                  <w:pPr>
                                    <w:ind w:left="0" w:firstLine="0"/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Seiten im Skript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" o:spid="_x0000_s1027" style="width:407.55pt;height: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" fillcolor="#92cddc [1944]" strokecolor="black [3213]" strokeweight="2pt">
                      <v:textbox>
                        <w:txbxContent>
                          <w:p w:rsidR="006F32B8" w:rsidRPr="006F32B8" w:rsidRDefault="006F32B8" w:rsidP="006F32B8">
                            <w:pPr>
                              <w:ind w:left="0" w:firstLine="0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Seiten im Skript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892D6A" w:rsidRPr="00892D6A" w:rsidTr="009620A9">
        <w:tc>
          <w:tcPr>
            <w:tcW w:w="6804" w:type="dxa"/>
          </w:tcPr>
          <w:p w:rsidR="00892D6A" w:rsidRPr="00892D6A" w:rsidRDefault="00892D6A" w:rsidP="00892D6A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892D6A">
              <w:rPr>
                <w:rFonts w:ascii="ArialMT" w:hAnsi="ArialMT" w:cs="ArialMT"/>
                <w:sz w:val="18"/>
                <w:szCs w:val="18"/>
                <w:lang w:val="de-CH"/>
              </w:rPr>
              <w:t>… sind in der Lage, die Wichtigkeit des Lieferantenmanagements zu</w:t>
            </w:r>
          </w:p>
          <w:p w:rsidR="00892D6A" w:rsidRPr="00892D6A" w:rsidRDefault="00892D6A" w:rsidP="00892D6A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892D6A">
              <w:rPr>
                <w:rFonts w:ascii="ArialMT" w:hAnsi="ArialMT" w:cs="ArialMT"/>
                <w:sz w:val="18"/>
                <w:szCs w:val="18"/>
                <w:lang w:val="de-CH"/>
              </w:rPr>
              <w:t>erklären und an wesentlichen Aktivitäten des Lieferantenmanagements</w:t>
            </w:r>
            <w:r>
              <w:rPr>
                <w:rFonts w:ascii="ArialMT" w:hAnsi="ArialMT" w:cs="ArialMT"/>
                <w:sz w:val="18"/>
                <w:szCs w:val="18"/>
                <w:lang w:val="de-CH"/>
              </w:rPr>
              <w:t xml:space="preserve"> </w:t>
            </w:r>
            <w:r w:rsidRPr="00892D6A">
              <w:rPr>
                <w:rFonts w:ascii="ArialMT" w:hAnsi="ArialMT" w:cs="ArialMT"/>
                <w:sz w:val="18"/>
                <w:szCs w:val="18"/>
                <w:lang w:val="de-CH"/>
              </w:rPr>
              <w:t>aufzuzeigen</w:t>
            </w:r>
          </w:p>
          <w:p w:rsidR="00892D6A" w:rsidRPr="00892D6A" w:rsidRDefault="00892D6A" w:rsidP="00892D6A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892D6A">
              <w:rPr>
                <w:rFonts w:ascii="ArialMT" w:hAnsi="ArialMT" w:cs="ArialMT"/>
                <w:sz w:val="18"/>
                <w:szCs w:val="18"/>
                <w:lang w:val="de-CH"/>
              </w:rPr>
              <w:t>(z. B. Lieferanten-Portfolio/ -beziehung, Management der</w:t>
            </w:r>
          </w:p>
          <w:p w:rsidR="00892D6A" w:rsidRPr="00892D6A" w:rsidRDefault="00892D6A" w:rsidP="00892D6A">
            <w:pPr>
              <w:ind w:left="0" w:firstLine="0"/>
              <w:rPr>
                <w:rFonts w:ascii="Arial" w:hAnsi="Arial" w:cs="Arial"/>
                <w:lang w:val="de-CH"/>
              </w:rPr>
            </w:pP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Lieferantenbasis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Lieferantenentwicklung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und -integration)</w:t>
            </w:r>
          </w:p>
        </w:tc>
        <w:tc>
          <w:tcPr>
            <w:tcW w:w="8505" w:type="dxa"/>
          </w:tcPr>
          <w:p w:rsidR="006F32B8" w:rsidRPr="00C77B04" w:rsidRDefault="00C77B04" w:rsidP="006F32B8">
            <w:pPr>
              <w:spacing w:after="120"/>
              <w:ind w:left="0" w:firstLine="0"/>
              <w:rPr>
                <w:rFonts w:ascii="Arial" w:hAnsi="Arial" w:cs="Arial"/>
                <w:szCs w:val="28"/>
                <w:lang w:val="de-CH"/>
              </w:rPr>
            </w:pPr>
            <w:r w:rsidRPr="00C77B04">
              <w:rPr>
                <w:rFonts w:ascii="Arial" w:eastAsiaTheme="minorEastAsia" w:hAnsi="Arial" w:cs="Arial"/>
                <w:color w:val="000000"/>
                <w:szCs w:val="28"/>
                <w:lang w:val="de-CH"/>
              </w:rPr>
              <w:t>Beschreiben Sie die 3 wesentlichen Aktivitäten von LM</w:t>
            </w:r>
            <w:r>
              <w:rPr>
                <w:rFonts w:ascii="Arial" w:eastAsiaTheme="minorEastAsia" w:hAnsi="Arial" w:cs="Arial"/>
                <w:color w:val="000000"/>
                <w:szCs w:val="28"/>
                <w:lang w:val="de-CH"/>
              </w:rPr>
              <w:t>.</w:t>
            </w:r>
          </w:p>
          <w:p w:rsidR="006F32B8" w:rsidRPr="00892D6A" w:rsidRDefault="006F32B8" w:rsidP="006F32B8">
            <w:pPr>
              <w:spacing w:after="120"/>
              <w:ind w:left="0" w:firstLine="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2A916244" wp14:editId="2673A1D9">
                      <wp:extent cx="5175849" cy="232913"/>
                      <wp:effectExtent l="0" t="0" r="25400" b="15240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849" cy="2329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32B8" w:rsidRPr="006F32B8" w:rsidRDefault="006F32B8" w:rsidP="006F32B8">
                                  <w:pPr>
                                    <w:ind w:left="0" w:firstLine="0"/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Seiten im Skript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" o:spid="_x0000_s1028" style="width:407.55pt;height: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" fillcolor="#92cddc [1944]" strokecolor="black [3213]" strokeweight="2pt">
                      <v:textbox>
                        <w:txbxContent>
                          <w:p w:rsidR="006F32B8" w:rsidRPr="006F32B8" w:rsidRDefault="006F32B8" w:rsidP="006F32B8">
                            <w:pPr>
                              <w:ind w:left="0" w:firstLine="0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Seiten im Skript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C77B04" w:rsidRPr="00892D6A" w:rsidTr="009620A9">
        <w:tc>
          <w:tcPr>
            <w:tcW w:w="6804" w:type="dxa"/>
          </w:tcPr>
          <w:p w:rsidR="00C77B04" w:rsidRPr="00892D6A" w:rsidRDefault="00C77B04" w:rsidP="00892D6A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892D6A">
              <w:rPr>
                <w:rFonts w:ascii="ArialMT" w:hAnsi="ArialMT" w:cs="ArialMT"/>
                <w:sz w:val="18"/>
                <w:szCs w:val="18"/>
                <w:lang w:val="de-CH"/>
              </w:rPr>
              <w:t>… erkennen den Zusammenhang zwischen Beschaffungsstrategie und</w:t>
            </w:r>
          </w:p>
          <w:p w:rsidR="00C77B04" w:rsidRPr="00892D6A" w:rsidRDefault="00C77B04" w:rsidP="00892D6A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892D6A">
              <w:rPr>
                <w:rFonts w:ascii="ArialMT" w:hAnsi="ArialMT" w:cs="ArialMT"/>
                <w:sz w:val="18"/>
                <w:szCs w:val="18"/>
                <w:lang w:val="de-CH"/>
              </w:rPr>
              <w:t>Lieferantenmanagement</w:t>
            </w:r>
          </w:p>
          <w:p w:rsidR="00C77B04" w:rsidRPr="00892D6A" w:rsidRDefault="00C77B04" w:rsidP="00892D6A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892D6A">
              <w:rPr>
                <w:rFonts w:ascii="ArialMT" w:hAnsi="ArialMT" w:cs="ArialMT"/>
                <w:sz w:val="18"/>
                <w:szCs w:val="18"/>
                <w:lang w:val="de-CH"/>
              </w:rPr>
              <w:t>(z. B. objekt- und marktspezifisch vs. Beziehungsmodell</w:t>
            </w:r>
          </w:p>
          <w:p w:rsidR="00C77B04" w:rsidRPr="00892D6A" w:rsidRDefault="00C77B04" w:rsidP="00892D6A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opportunistisch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>/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partnerschaftlich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>)</w:t>
            </w:r>
          </w:p>
        </w:tc>
        <w:tc>
          <w:tcPr>
            <w:tcW w:w="8505" w:type="dxa"/>
          </w:tcPr>
          <w:p w:rsidR="00C77B04" w:rsidRDefault="00962C91" w:rsidP="006F32B8">
            <w:pPr>
              <w:spacing w:after="120"/>
              <w:ind w:left="0" w:firstLine="0"/>
              <w:jc w:val="left"/>
              <w:rPr>
                <w:rFonts w:ascii="Arial" w:eastAsiaTheme="minorEastAsia" w:hAnsi="Arial" w:cs="Arial"/>
                <w:color w:val="000000"/>
                <w:szCs w:val="28"/>
                <w:lang w:val="de-CH"/>
              </w:rPr>
            </w:pPr>
            <w:r w:rsidRPr="00962C91">
              <w:rPr>
                <w:rFonts w:ascii="Arial" w:eastAsiaTheme="minorEastAsia" w:hAnsi="Arial" w:cs="Arial"/>
                <w:color w:val="000000"/>
                <w:szCs w:val="28"/>
                <w:lang w:val="de-CH"/>
              </w:rPr>
              <w:t>Erklären Sie den Zusammenhang zwischen Beschaffungsstrategie und LM</w:t>
            </w:r>
            <w:r>
              <w:rPr>
                <w:rFonts w:ascii="Arial" w:eastAsiaTheme="minorEastAsia" w:hAnsi="Arial" w:cs="Arial"/>
                <w:color w:val="000000"/>
                <w:szCs w:val="28"/>
                <w:lang w:val="de-CH"/>
              </w:rPr>
              <w:t>.</w:t>
            </w:r>
          </w:p>
          <w:p w:rsidR="006F32B8" w:rsidRPr="00C77B04" w:rsidRDefault="006F32B8" w:rsidP="006F32B8">
            <w:pPr>
              <w:spacing w:after="120"/>
              <w:ind w:left="34" w:right="0" w:firstLine="0"/>
              <w:contextualSpacing/>
              <w:jc w:val="left"/>
              <w:textAlignment w:val="baseline"/>
              <w:rPr>
                <w:rFonts w:ascii="Arial" w:hAnsi="Arial" w:cs="Arial"/>
                <w:szCs w:val="28"/>
                <w:lang w:val="de-CH"/>
              </w:rPr>
            </w:pPr>
          </w:p>
          <w:p w:rsidR="006F32B8" w:rsidRPr="00C77B04" w:rsidRDefault="006F32B8" w:rsidP="006F32B8">
            <w:pPr>
              <w:spacing w:after="120"/>
              <w:ind w:left="0" w:firstLine="0"/>
              <w:jc w:val="left"/>
              <w:rPr>
                <w:rFonts w:ascii="Arial" w:hAnsi="Arial" w:cs="Arial"/>
                <w:sz w:val="24"/>
                <w:lang w:val="de-CH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3D14BED3" wp14:editId="5FE978F2">
                      <wp:extent cx="5175849" cy="232913"/>
                      <wp:effectExtent l="0" t="0" r="25400" b="15240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849" cy="2329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32B8" w:rsidRPr="006F32B8" w:rsidRDefault="006F32B8" w:rsidP="006F32B8">
                                  <w:pPr>
                                    <w:ind w:left="0" w:firstLine="0"/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Seiten im Skript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" o:spid="_x0000_s1029" style="width:407.55pt;height: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" fillcolor="#92cddc [1944]" strokecolor="black [3213]" strokeweight="2pt">
                      <v:textbox>
                        <w:txbxContent>
                          <w:p w:rsidR="006F32B8" w:rsidRPr="006F32B8" w:rsidRDefault="006F32B8" w:rsidP="006F32B8">
                            <w:pPr>
                              <w:ind w:left="0" w:firstLine="0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Seiten im Skript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C77B04" w:rsidRPr="00892D6A" w:rsidTr="009620A9">
        <w:tc>
          <w:tcPr>
            <w:tcW w:w="6804" w:type="dxa"/>
          </w:tcPr>
          <w:p w:rsidR="00C77B04" w:rsidRPr="00892D6A" w:rsidRDefault="00C77B04" w:rsidP="00892D6A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892D6A">
              <w:rPr>
                <w:rFonts w:ascii="ArialMT" w:hAnsi="ArialMT" w:cs="ArialMT"/>
                <w:sz w:val="18"/>
                <w:szCs w:val="18"/>
                <w:lang w:val="de-CH"/>
              </w:rPr>
              <w:t>… identifizieren wesentliche Aspekte aus dem Gestaltungsbereich der</w:t>
            </w:r>
          </w:p>
          <w:p w:rsidR="00C77B04" w:rsidRPr="00892D6A" w:rsidRDefault="00C77B04" w:rsidP="00892D6A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892D6A">
              <w:rPr>
                <w:rFonts w:ascii="ArialMT" w:hAnsi="ArialMT" w:cs="ArialMT"/>
                <w:sz w:val="18"/>
                <w:szCs w:val="18"/>
                <w:lang w:val="de-CH"/>
              </w:rPr>
              <w:t>Lieferantenbasis und beurteilen die internen Anforderungen an die</w:t>
            </w:r>
            <w:r>
              <w:rPr>
                <w:rFonts w:ascii="ArialMT" w:hAnsi="ArialMT" w:cs="ArialMT"/>
                <w:sz w:val="18"/>
                <w:szCs w:val="18"/>
                <w:lang w:val="de-CH"/>
              </w:rPr>
              <w:t xml:space="preserve"> </w:t>
            </w:r>
            <w:r w:rsidRPr="00892D6A">
              <w:rPr>
                <w:rFonts w:ascii="ArialMT" w:hAnsi="ArialMT" w:cs="ArialMT"/>
                <w:sz w:val="18"/>
                <w:szCs w:val="18"/>
                <w:lang w:val="de-CH"/>
              </w:rPr>
              <w:t>Beschaffung</w:t>
            </w:r>
          </w:p>
          <w:p w:rsidR="00C77B04" w:rsidRPr="00892D6A" w:rsidRDefault="00C77B04" w:rsidP="00892D6A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892D6A">
              <w:rPr>
                <w:rFonts w:ascii="ArialMT" w:hAnsi="ArialMT" w:cs="ArialMT"/>
                <w:sz w:val="18"/>
                <w:szCs w:val="18"/>
                <w:lang w:val="de-CH"/>
              </w:rPr>
              <w:t>(z. B. Segmentierung, Lieferantenzahl, Bewertung, Audits/Ausbildung,</w:t>
            </w:r>
          </w:p>
          <w:p w:rsidR="00C77B04" w:rsidRPr="00892D6A" w:rsidRDefault="00C77B04" w:rsidP="00892D6A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interdisziplinäre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Zusammenarbeit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>)</w:t>
            </w:r>
          </w:p>
        </w:tc>
        <w:tc>
          <w:tcPr>
            <w:tcW w:w="8505" w:type="dxa"/>
          </w:tcPr>
          <w:p w:rsidR="00C77B04" w:rsidRDefault="00962C91" w:rsidP="006F32B8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 w:rsidRPr="00962C91">
              <w:rPr>
                <w:rFonts w:ascii="Arial" w:hAnsi="Arial" w:cs="Arial"/>
                <w:lang w:val="de-CH"/>
              </w:rPr>
              <w:t>Beschreiben Sie wesentliche Aspekte aus dem Geltungsbereich der Lieferantenbasis</w:t>
            </w:r>
            <w:r>
              <w:rPr>
                <w:rFonts w:ascii="Arial" w:hAnsi="Arial" w:cs="Arial"/>
                <w:lang w:val="de-CH"/>
              </w:rPr>
              <w:t>.</w:t>
            </w:r>
          </w:p>
          <w:p w:rsidR="00962C91" w:rsidRDefault="006F32B8" w:rsidP="006F32B8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1AD1C305" wp14:editId="7C3347E4">
                      <wp:extent cx="5175849" cy="232913"/>
                      <wp:effectExtent l="0" t="0" r="25400" b="15240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849" cy="2329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32B8" w:rsidRPr="006F32B8" w:rsidRDefault="006F32B8" w:rsidP="006F32B8">
                                  <w:pPr>
                                    <w:ind w:left="0" w:firstLine="0"/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Seiten im Skript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" o:spid="_x0000_s1030" style="width:407.55pt;height: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" fillcolor="#92cddc [1944]" strokecolor="black [3213]" strokeweight="2pt">
                      <v:textbox>
                        <w:txbxContent>
                          <w:p w:rsidR="006F32B8" w:rsidRPr="006F32B8" w:rsidRDefault="006F32B8" w:rsidP="006F32B8">
                            <w:pPr>
                              <w:ind w:left="0" w:firstLine="0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Seiten im Skript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962C91" w:rsidRPr="00962C91" w:rsidRDefault="00962C91" w:rsidP="006F32B8">
            <w:pPr>
              <w:tabs>
                <w:tab w:val="num" w:pos="360"/>
              </w:tabs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 w:rsidRPr="00962C91">
              <w:rPr>
                <w:rFonts w:ascii="Arial" w:hAnsi="Arial" w:cs="Arial"/>
                <w:lang w:val="de-CH"/>
              </w:rPr>
              <w:t>Zeigen Sie interne Anforderungen an die Beschaffung auf</w:t>
            </w:r>
          </w:p>
          <w:p w:rsidR="00962C91" w:rsidRPr="00892D6A" w:rsidRDefault="006F32B8" w:rsidP="006F32B8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5659F50E" wp14:editId="541B0442">
                      <wp:extent cx="5175849" cy="232913"/>
                      <wp:effectExtent l="0" t="0" r="25400" b="15240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849" cy="2329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32B8" w:rsidRPr="006F32B8" w:rsidRDefault="006F32B8" w:rsidP="006F32B8">
                                  <w:pPr>
                                    <w:ind w:left="0" w:firstLine="0"/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Seiten im Skript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8" o:spid="_x0000_s1031" style="width:407.55pt;height: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" fillcolor="#92cddc [1944]" strokecolor="black [3213]" strokeweight="2pt">
                      <v:textbox>
                        <w:txbxContent>
                          <w:p w:rsidR="006F32B8" w:rsidRPr="006F32B8" w:rsidRDefault="006F32B8" w:rsidP="006F32B8">
                            <w:pPr>
                              <w:ind w:left="0" w:firstLine="0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Seiten im Skript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C77B04" w:rsidRPr="00892D6A" w:rsidTr="009620A9">
        <w:tc>
          <w:tcPr>
            <w:tcW w:w="6804" w:type="dxa"/>
          </w:tcPr>
          <w:p w:rsidR="00C77B04" w:rsidRPr="00892D6A" w:rsidRDefault="00C77B04" w:rsidP="00892D6A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892D6A">
              <w:rPr>
                <w:rFonts w:ascii="ArialMT" w:hAnsi="ArialMT" w:cs="ArialMT"/>
                <w:sz w:val="18"/>
                <w:szCs w:val="18"/>
                <w:lang w:val="de-CH"/>
              </w:rPr>
              <w:t>… identifizieren verschiedene Arten einer Lieferantenentwicklung und</w:t>
            </w:r>
            <w:r>
              <w:rPr>
                <w:rFonts w:ascii="ArialMT" w:hAnsi="ArialMT" w:cs="ArialMT"/>
                <w:sz w:val="18"/>
                <w:szCs w:val="18"/>
                <w:lang w:val="de-CH"/>
              </w:rPr>
              <w:t xml:space="preserve"> </w:t>
            </w:r>
            <w:r w:rsidRPr="00892D6A">
              <w:rPr>
                <w:rFonts w:ascii="ArialMT" w:hAnsi="ArialMT" w:cs="ArialMT"/>
                <w:sz w:val="18"/>
                <w:szCs w:val="18"/>
                <w:lang w:val="de-CH"/>
              </w:rPr>
              <w:t>-integration und leiten dazu auch die Anforderungen nachhaltiger</w:t>
            </w:r>
            <w:r>
              <w:rPr>
                <w:rFonts w:ascii="ArialMT" w:hAnsi="ArialMT" w:cs="ArialMT"/>
                <w:sz w:val="18"/>
                <w:szCs w:val="18"/>
                <w:lang w:val="de-CH"/>
              </w:rPr>
              <w:t xml:space="preserve"> </w:t>
            </w:r>
            <w:r w:rsidRPr="00892D6A">
              <w:rPr>
                <w:rFonts w:ascii="ArialMT" w:hAnsi="ArialMT" w:cs="ArialMT"/>
                <w:sz w:val="18"/>
                <w:szCs w:val="18"/>
                <w:lang w:val="de-CH"/>
              </w:rPr>
              <w:t>Beschaffung ab</w:t>
            </w:r>
          </w:p>
          <w:p w:rsidR="00C77B04" w:rsidRPr="00892D6A" w:rsidRDefault="00C77B04" w:rsidP="00892D6A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892D6A">
              <w:rPr>
                <w:rFonts w:ascii="ArialMT" w:hAnsi="ArialMT" w:cs="ArialMT"/>
                <w:sz w:val="18"/>
                <w:szCs w:val="18"/>
                <w:lang w:val="de-CH"/>
              </w:rPr>
              <w:t>(z. B. Aufbau neuer Textillieferant/Lieferantenförderung, um das Niveau</w:t>
            </w:r>
          </w:p>
          <w:p w:rsidR="00C77B04" w:rsidRPr="00892D6A" w:rsidRDefault="00C77B04" w:rsidP="00892D6A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als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zertifizierter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Lieferant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aufzubauen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>)</w:t>
            </w:r>
          </w:p>
        </w:tc>
        <w:tc>
          <w:tcPr>
            <w:tcW w:w="8505" w:type="dxa"/>
          </w:tcPr>
          <w:p w:rsidR="00C77B04" w:rsidRDefault="00962C91" w:rsidP="006F32B8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 w:rsidRPr="00962C91">
              <w:rPr>
                <w:rFonts w:ascii="Arial" w:hAnsi="Arial" w:cs="Arial"/>
                <w:lang w:val="de-CH"/>
              </w:rPr>
              <w:t xml:space="preserve">Welche verschiedenen Arten </w:t>
            </w:r>
            <w:r>
              <w:rPr>
                <w:rFonts w:ascii="Arial" w:hAnsi="Arial" w:cs="Arial"/>
                <w:lang w:val="de-CH"/>
              </w:rPr>
              <w:t xml:space="preserve">von Lieferantenentwicklung und </w:t>
            </w:r>
            <w:r w:rsidRPr="00962C91">
              <w:rPr>
                <w:rFonts w:ascii="Arial" w:hAnsi="Arial" w:cs="Arial"/>
                <w:lang w:val="de-CH"/>
              </w:rPr>
              <w:t xml:space="preserve"> -integration kennen Sie?</w:t>
            </w:r>
          </w:p>
          <w:p w:rsidR="006F32B8" w:rsidRPr="00892D6A" w:rsidRDefault="006F32B8" w:rsidP="006F32B8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2B7F4094" wp14:editId="4BDD371F">
                      <wp:extent cx="5175849" cy="232913"/>
                      <wp:effectExtent l="0" t="0" r="25400" b="15240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849" cy="2329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32B8" w:rsidRPr="006F32B8" w:rsidRDefault="006F32B8" w:rsidP="006F32B8">
                                  <w:pPr>
                                    <w:ind w:left="0" w:firstLine="0"/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Seiten im Skript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9" o:spid="_x0000_s1032" style="width:407.55pt;height: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" fillcolor="#92cddc [1944]" strokecolor="black [3213]" strokeweight="2pt">
                      <v:textbox>
                        <w:txbxContent>
                          <w:p w:rsidR="006F32B8" w:rsidRPr="006F32B8" w:rsidRDefault="006F32B8" w:rsidP="006F32B8">
                            <w:pPr>
                              <w:ind w:left="0" w:firstLine="0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Seiten im Skript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:rsidR="009620A9" w:rsidRDefault="009620A9">
      <w:r>
        <w:br w:type="page"/>
      </w:r>
    </w:p>
    <w:tbl>
      <w:tblPr>
        <w:tblStyle w:val="TableGrid"/>
        <w:tblW w:w="15309" w:type="dxa"/>
        <w:tblInd w:w="108" w:type="dxa"/>
        <w:tblLook w:val="04A0" w:firstRow="1" w:lastRow="0" w:firstColumn="1" w:lastColumn="0" w:noHBand="0" w:noVBand="1"/>
      </w:tblPr>
      <w:tblGrid>
        <w:gridCol w:w="6804"/>
        <w:gridCol w:w="8505"/>
      </w:tblGrid>
      <w:tr w:rsidR="006F32B8" w:rsidRPr="00892D6A" w:rsidTr="009620A9">
        <w:tc>
          <w:tcPr>
            <w:tcW w:w="6804" w:type="dxa"/>
            <w:shd w:val="clear" w:color="auto" w:fill="BFBFBF" w:themeFill="background1" w:themeFillShade="BF"/>
          </w:tcPr>
          <w:p w:rsidR="006F32B8" w:rsidRPr="00892D6A" w:rsidRDefault="006F32B8" w:rsidP="003931B6">
            <w:pPr>
              <w:ind w:left="0" w:firstLine="0"/>
              <w:rPr>
                <w:rFonts w:ascii="Arial" w:hAnsi="Arial" w:cs="Arial"/>
                <w:b/>
              </w:rPr>
            </w:pPr>
            <w:r>
              <w:lastRenderedPageBreak/>
              <w:br w:type="page"/>
            </w:r>
            <w:r w:rsidRPr="00962C91">
              <w:rPr>
                <w:lang w:val="de-CH"/>
              </w:rPr>
              <w:br w:type="page"/>
            </w:r>
            <w:proofErr w:type="spellStart"/>
            <w:r>
              <w:rPr>
                <w:rFonts w:ascii="Arial" w:hAnsi="Arial" w:cs="Arial"/>
                <w:b/>
              </w:rPr>
              <w:t>Leistungskriterien</w:t>
            </w:r>
            <w:proofErr w:type="spellEnd"/>
          </w:p>
          <w:p w:rsidR="006F32B8" w:rsidRPr="00892D6A" w:rsidRDefault="006F32B8" w:rsidP="003931B6">
            <w:p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shd w:val="clear" w:color="auto" w:fill="BFBFBF" w:themeFill="background1" w:themeFillShade="BF"/>
          </w:tcPr>
          <w:p w:rsidR="006F32B8" w:rsidRDefault="006F32B8" w:rsidP="009620A9">
            <w:pPr>
              <w:spacing w:after="120"/>
              <w:ind w:left="0" w:firstLine="0"/>
              <w:rPr>
                <w:rFonts w:ascii="Arial" w:hAnsi="Arial" w:cs="Arial"/>
                <w:b/>
              </w:rPr>
            </w:pPr>
            <w:proofErr w:type="spellStart"/>
            <w:r w:rsidRPr="00892D6A">
              <w:rPr>
                <w:rFonts w:ascii="Arial" w:hAnsi="Arial" w:cs="Arial"/>
                <w:b/>
              </w:rPr>
              <w:t>Repetitionsfragen</w:t>
            </w:r>
            <w:proofErr w:type="spellEnd"/>
          </w:p>
          <w:p w:rsidR="006F32B8" w:rsidRPr="006F32B8" w:rsidRDefault="006F32B8" w:rsidP="009620A9">
            <w:pPr>
              <w:spacing w:after="1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56C1413D" wp14:editId="4EF09FF2">
                      <wp:extent cx="5166623" cy="276045"/>
                      <wp:effectExtent l="0" t="0" r="15240" b="10160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66623" cy="276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32B8" w:rsidRPr="006F32B8" w:rsidRDefault="006F32B8" w:rsidP="006F32B8">
                                  <w:pPr>
                                    <w:spacing w:before="0"/>
                                    <w:ind w:left="0" w:firstLine="0"/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Folien # oder Seiten #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0" o:spid="_x0000_s1033" style="width:406.8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" fillcolor="#92cddc [1944]" strokecolor="black [3213]" strokeweight="2pt">
                      <v:textbox>
                        <w:txbxContent>
                          <w:p w:rsidR="006F32B8" w:rsidRPr="006F32B8" w:rsidRDefault="006F32B8" w:rsidP="006F32B8">
                            <w:pPr>
                              <w:spacing w:before="0"/>
                              <w:ind w:left="0" w:firstLine="0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Folien # oder Seiten #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892D6A" w:rsidRPr="00892D6A" w:rsidTr="009620A9">
        <w:trPr>
          <w:trHeight w:val="451"/>
        </w:trPr>
        <w:tc>
          <w:tcPr>
            <w:tcW w:w="6804" w:type="dxa"/>
            <w:vAlign w:val="center"/>
          </w:tcPr>
          <w:p w:rsidR="00892D6A" w:rsidRPr="00892D6A" w:rsidRDefault="00EA08D5" w:rsidP="00EA08D5">
            <w:pPr>
              <w:ind w:left="0" w:firstLine="0"/>
              <w:jc w:val="left"/>
              <w:rPr>
                <w:rFonts w:ascii="Arial" w:hAnsi="Arial" w:cs="Arial"/>
                <w:b/>
              </w:rPr>
            </w:pPr>
            <w:r>
              <w:br w:type="page"/>
            </w:r>
            <w:r w:rsidR="00892D6A" w:rsidRPr="00892D6A">
              <w:rPr>
                <w:rFonts w:ascii="Arial" w:hAnsi="Arial" w:cs="Arial"/>
                <w:b/>
              </w:rPr>
              <w:t xml:space="preserve">2.2 </w:t>
            </w:r>
            <w:proofErr w:type="spellStart"/>
            <w:r w:rsidR="00892D6A" w:rsidRPr="00892D6A">
              <w:rPr>
                <w:rFonts w:ascii="Arial" w:hAnsi="Arial" w:cs="Arial"/>
                <w:b/>
              </w:rPr>
              <w:t>Segmentierung</w:t>
            </w:r>
            <w:proofErr w:type="spellEnd"/>
            <w:r w:rsidR="00892D6A" w:rsidRPr="00892D6A">
              <w:rPr>
                <w:rFonts w:ascii="Arial" w:hAnsi="Arial" w:cs="Arial"/>
                <w:b/>
              </w:rPr>
              <w:t xml:space="preserve"> der </w:t>
            </w:r>
            <w:proofErr w:type="spellStart"/>
            <w:r w:rsidR="00892D6A" w:rsidRPr="00892D6A">
              <w:rPr>
                <w:rFonts w:ascii="Arial" w:hAnsi="Arial" w:cs="Arial"/>
                <w:b/>
              </w:rPr>
              <w:t>Lieferantenbasis</w:t>
            </w:r>
            <w:proofErr w:type="spellEnd"/>
            <w:r w:rsidR="00892D6A" w:rsidRPr="00892D6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92D6A" w:rsidRPr="00892D6A">
              <w:rPr>
                <w:rFonts w:ascii="Arial" w:hAnsi="Arial" w:cs="Arial"/>
                <w:b/>
              </w:rPr>
              <w:t>durchführen</w:t>
            </w:r>
            <w:proofErr w:type="spellEnd"/>
          </w:p>
        </w:tc>
        <w:tc>
          <w:tcPr>
            <w:tcW w:w="8505" w:type="dxa"/>
            <w:vAlign w:val="center"/>
          </w:tcPr>
          <w:p w:rsidR="00892D6A" w:rsidRPr="00892D6A" w:rsidRDefault="00892D6A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b/>
              </w:rPr>
            </w:pPr>
          </w:p>
        </w:tc>
      </w:tr>
      <w:tr w:rsidR="00962C91" w:rsidRPr="00892D6A" w:rsidTr="009620A9">
        <w:tc>
          <w:tcPr>
            <w:tcW w:w="6804" w:type="dxa"/>
          </w:tcPr>
          <w:p w:rsidR="00962C91" w:rsidRPr="00EA08D5" w:rsidRDefault="00962C91" w:rsidP="00EA08D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… verfügen über die Methodenkenntnisse der Lieferantenanalyse und</w:t>
            </w:r>
          </w:p>
          <w:p w:rsidR="00962C91" w:rsidRPr="00FB3221" w:rsidRDefault="00962C91" w:rsidP="00EA08D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FB3221">
              <w:rPr>
                <w:rFonts w:ascii="ArialMT" w:hAnsi="ArialMT" w:cs="ArialMT"/>
                <w:sz w:val="18"/>
                <w:szCs w:val="18"/>
                <w:lang w:val="de-CH"/>
              </w:rPr>
              <w:t>-segmentierung und erstellen ein Lieferantenportfolio</w:t>
            </w:r>
          </w:p>
          <w:p w:rsidR="00962C91" w:rsidRPr="00EA08D5" w:rsidRDefault="00962C91" w:rsidP="00EA08D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(ABC- und Risikoanalyse = Lieferantenportfolio / 4 Quadranten)</w:t>
            </w:r>
          </w:p>
        </w:tc>
        <w:tc>
          <w:tcPr>
            <w:tcW w:w="8505" w:type="dxa"/>
          </w:tcPr>
          <w:p w:rsidR="00962C91" w:rsidRDefault="00962C91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 w:rsidRPr="00962C91">
              <w:rPr>
                <w:rFonts w:ascii="Arial" w:hAnsi="Arial" w:cs="Arial"/>
                <w:lang w:val="de-CH"/>
              </w:rPr>
              <w:t>Welche Methoden der Lieferantenanalyse und -segmentierung kennen Sie? Beschreiben Sie kurz die Vorgehensweise.</w:t>
            </w:r>
          </w:p>
          <w:p w:rsidR="00962C91" w:rsidRDefault="009620A9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0638156D" wp14:editId="309A9E63">
                      <wp:extent cx="5175849" cy="232913"/>
                      <wp:effectExtent l="0" t="0" r="25400" b="15240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849" cy="2329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20A9" w:rsidRPr="006F32B8" w:rsidRDefault="009620A9" w:rsidP="009620A9">
                                  <w:pPr>
                                    <w:ind w:left="0" w:firstLine="0"/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Seiten im Skript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1" o:spid="_x0000_s1034" style="width:407.55pt;height: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" fillcolor="#92cddc [1944]" strokecolor="black [3213]" strokeweight="2pt">
                      <v:textbox>
                        <w:txbxContent>
                          <w:p w:rsidR="009620A9" w:rsidRPr="006F32B8" w:rsidRDefault="009620A9" w:rsidP="009620A9">
                            <w:pPr>
                              <w:ind w:left="0" w:firstLine="0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Seiten im Skript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962C91" w:rsidRDefault="00962C91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 w:rsidRPr="00962C91">
              <w:rPr>
                <w:rFonts w:ascii="Arial" w:hAnsi="Arial" w:cs="Arial"/>
                <w:lang w:val="de-CH"/>
              </w:rPr>
              <w:t>Wie erstellt man ein Lieferantenportfolio?</w:t>
            </w:r>
          </w:p>
          <w:p w:rsidR="00962C91" w:rsidRPr="00892D6A" w:rsidRDefault="009620A9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36BB00C0" wp14:editId="3F1895D9">
                      <wp:extent cx="5175849" cy="232913"/>
                      <wp:effectExtent l="0" t="0" r="25400" b="15240"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849" cy="2329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20A9" w:rsidRPr="006F32B8" w:rsidRDefault="009620A9" w:rsidP="009620A9">
                                  <w:pPr>
                                    <w:ind w:left="0" w:firstLine="0"/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Seiten im Skript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2" o:spid="_x0000_s1035" style="width:407.55pt;height: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" fillcolor="#92cddc [1944]" strokecolor="black [3213]" strokeweight="2pt">
                      <v:textbox>
                        <w:txbxContent>
                          <w:p w:rsidR="009620A9" w:rsidRPr="006F32B8" w:rsidRDefault="009620A9" w:rsidP="009620A9">
                            <w:pPr>
                              <w:ind w:left="0" w:firstLine="0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Seiten im Skript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962C91" w:rsidRPr="00892D6A" w:rsidTr="009620A9">
        <w:tc>
          <w:tcPr>
            <w:tcW w:w="6804" w:type="dxa"/>
          </w:tcPr>
          <w:p w:rsidR="00962C91" w:rsidRPr="00EA08D5" w:rsidRDefault="00962C91" w:rsidP="00EA08D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… beurteilen anschliessend im eigenen Umfeld, welche Lieferanten</w:t>
            </w:r>
          </w:p>
          <w:p w:rsidR="00962C91" w:rsidRPr="00EA08D5" w:rsidRDefault="00962C91" w:rsidP="00EA08D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strategisch wichtig sind und mit welchen Massnahmen eine erfolgreiche</w:t>
            </w:r>
          </w:p>
          <w:p w:rsidR="00962C91" w:rsidRPr="00FB3221" w:rsidRDefault="00962C91" w:rsidP="00EA08D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FB3221">
              <w:rPr>
                <w:rFonts w:ascii="ArialMT" w:hAnsi="ArialMT" w:cs="ArialMT"/>
                <w:sz w:val="18"/>
                <w:szCs w:val="18"/>
                <w:lang w:val="de-CH"/>
              </w:rPr>
              <w:t>Zusammenarbeit möglich sein kann</w:t>
            </w:r>
          </w:p>
          <w:p w:rsidR="00962C91" w:rsidRPr="00EA08D5" w:rsidRDefault="00962C91" w:rsidP="00EA08D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(strategische Lieferanten z. B. enge Zusammenarbeit mit F+E)</w:t>
            </w:r>
          </w:p>
        </w:tc>
        <w:tc>
          <w:tcPr>
            <w:tcW w:w="8505" w:type="dxa"/>
          </w:tcPr>
          <w:p w:rsidR="00962C91" w:rsidRDefault="00962C91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 w:rsidRPr="00962C91">
              <w:rPr>
                <w:rFonts w:ascii="Arial" w:hAnsi="Arial" w:cs="Arial"/>
                <w:lang w:val="de-CH"/>
              </w:rPr>
              <w:t>Anhand welcher Kriterien kann man beurteilen, welche Lieferanten im eigenen Umfeld strategisch wichtig sind? Wie gehen Sie vor?</w:t>
            </w:r>
          </w:p>
          <w:p w:rsidR="009620A9" w:rsidRPr="00892D6A" w:rsidRDefault="009620A9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3CD7888E" wp14:editId="339E7D4A">
                      <wp:extent cx="5175849" cy="232913"/>
                      <wp:effectExtent l="0" t="0" r="25400" b="15240"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849" cy="2329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20A9" w:rsidRPr="006F32B8" w:rsidRDefault="009620A9" w:rsidP="009620A9">
                                  <w:pPr>
                                    <w:ind w:left="0" w:firstLine="0"/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Seiten im Skript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3" o:spid="_x0000_s1036" style="width:407.55pt;height: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" fillcolor="#92cddc [1944]" strokecolor="black [3213]" strokeweight="2pt">
                      <v:textbox>
                        <w:txbxContent>
                          <w:p w:rsidR="009620A9" w:rsidRPr="006F32B8" w:rsidRDefault="009620A9" w:rsidP="009620A9">
                            <w:pPr>
                              <w:ind w:left="0" w:firstLine="0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Seiten im Skript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962C91" w:rsidRPr="00892D6A" w:rsidTr="009620A9">
        <w:tc>
          <w:tcPr>
            <w:tcW w:w="6804" w:type="dxa"/>
          </w:tcPr>
          <w:p w:rsidR="00962C91" w:rsidRPr="00EA08D5" w:rsidRDefault="00962C91" w:rsidP="00EA08D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… entwickeln ein Beschaffungsgüter-Lieferanten-Portfolio, leiten einen</w:t>
            </w:r>
          </w:p>
          <w:p w:rsidR="00962C91" w:rsidRPr="00EA08D5" w:rsidRDefault="00962C91" w:rsidP="00EA08D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konkreten Handlungsbedarf ab und begründen diesen</w:t>
            </w:r>
          </w:p>
          <w:p w:rsidR="00962C91" w:rsidRPr="00EA08D5" w:rsidRDefault="00962C91" w:rsidP="00EA08D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(z. B. einfacher vs. strategischer Lieferant, strategische Güter +</w:t>
            </w:r>
          </w:p>
          <w:p w:rsidR="00962C91" w:rsidRPr="00892D6A" w:rsidRDefault="00962C91" w:rsidP="00EA08D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strategische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Lieferanten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langfristige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Zusammenarbeit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>)</w:t>
            </w:r>
          </w:p>
        </w:tc>
        <w:tc>
          <w:tcPr>
            <w:tcW w:w="8505" w:type="dxa"/>
          </w:tcPr>
          <w:p w:rsidR="00962C91" w:rsidRDefault="00962C91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 w:rsidRPr="00962C91">
              <w:rPr>
                <w:rFonts w:ascii="Arial" w:hAnsi="Arial" w:cs="Arial"/>
                <w:lang w:val="de-CH"/>
              </w:rPr>
              <w:t>Beschreiben Sie wie man ein Beschaffungsgüter-Lieferanten-Portfolio erstellt und welchen Handlungsbedarf man daraus ableiten kann</w:t>
            </w:r>
            <w:r>
              <w:rPr>
                <w:rFonts w:ascii="Arial" w:hAnsi="Arial" w:cs="Arial"/>
                <w:lang w:val="de-CH"/>
              </w:rPr>
              <w:t>.</w:t>
            </w:r>
          </w:p>
          <w:p w:rsidR="009620A9" w:rsidRPr="00962C91" w:rsidRDefault="009620A9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3CD7888E" wp14:editId="339E7D4A">
                      <wp:extent cx="5175849" cy="232913"/>
                      <wp:effectExtent l="0" t="0" r="25400" b="15240"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849" cy="2329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20A9" w:rsidRPr="006F32B8" w:rsidRDefault="009620A9" w:rsidP="009620A9">
                                  <w:pPr>
                                    <w:ind w:left="0" w:firstLine="0"/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Seiten im Skript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4" o:spid="_x0000_s1037" style="width:407.55pt;height: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" fillcolor="#92cddc [1944]" strokecolor="black [3213]" strokeweight="2pt">
                      <v:textbox>
                        <w:txbxContent>
                          <w:p w:rsidR="009620A9" w:rsidRPr="006F32B8" w:rsidRDefault="009620A9" w:rsidP="009620A9">
                            <w:pPr>
                              <w:ind w:left="0" w:firstLine="0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Seiten im Skript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962C91" w:rsidRPr="00892D6A" w:rsidTr="009620A9">
        <w:tc>
          <w:tcPr>
            <w:tcW w:w="6804" w:type="dxa"/>
          </w:tcPr>
          <w:p w:rsidR="00962C91" w:rsidRPr="00EA08D5" w:rsidRDefault="00962C91" w:rsidP="00EA08D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… sind in der Lage, Teile-, Komponenten-, Modul- und</w:t>
            </w:r>
          </w:p>
          <w:p w:rsidR="00962C91" w:rsidRPr="00EA08D5" w:rsidRDefault="00962C91" w:rsidP="00EA08D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Systemlieferanten zu klassifizieren und differenziert die Anforderungen</w:t>
            </w:r>
          </w:p>
          <w:p w:rsidR="00962C91" w:rsidRPr="00EA08D5" w:rsidRDefault="00962C91" w:rsidP="00EA08D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an das Lieferantenmanagement zu bestimmen</w:t>
            </w:r>
          </w:p>
          <w:p w:rsidR="00962C91" w:rsidRPr="00EA08D5" w:rsidRDefault="00962C91" w:rsidP="00EA08D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(z. B. einfache Zusammenarbei</w:t>
            </w:r>
            <w:r>
              <w:rPr>
                <w:rFonts w:ascii="ArialMT" w:hAnsi="ArialMT" w:cs="ArialMT"/>
                <w:sz w:val="18"/>
                <w:szCs w:val="18"/>
                <w:lang w:val="de-CH"/>
              </w:rPr>
              <w:t>t vs. totale Systemintegration)</w:t>
            </w:r>
          </w:p>
        </w:tc>
        <w:tc>
          <w:tcPr>
            <w:tcW w:w="8505" w:type="dxa"/>
          </w:tcPr>
          <w:p w:rsidR="00962C91" w:rsidRDefault="00962C91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 w:rsidRPr="00962C91">
              <w:rPr>
                <w:rFonts w:ascii="Arial" w:hAnsi="Arial" w:cs="Arial"/>
                <w:lang w:val="de-CH"/>
              </w:rPr>
              <w:t>Erläutern Sie den Begriff Klassifizierung von Lieferanten und beschreiben anschliessend welche Anforderungen an das LM abgeleitet werden kann</w:t>
            </w:r>
            <w:r>
              <w:rPr>
                <w:rFonts w:ascii="Arial" w:hAnsi="Arial" w:cs="Arial"/>
                <w:lang w:val="de-CH"/>
              </w:rPr>
              <w:t>.</w:t>
            </w:r>
          </w:p>
          <w:p w:rsidR="00962C91" w:rsidRPr="00892D6A" w:rsidRDefault="009620A9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3CD7888E" wp14:editId="339E7D4A">
                      <wp:extent cx="5175849" cy="232913"/>
                      <wp:effectExtent l="0" t="0" r="25400" b="15240"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849" cy="2329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20A9" w:rsidRPr="006F32B8" w:rsidRDefault="009620A9" w:rsidP="009620A9">
                                  <w:pPr>
                                    <w:ind w:left="0" w:firstLine="0"/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Seiten im Skript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5" o:spid="_x0000_s1038" style="width:407.55pt;height: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" fillcolor="#92cddc [1944]" strokecolor="black [3213]" strokeweight="2pt">
                      <v:textbox>
                        <w:txbxContent>
                          <w:p w:rsidR="009620A9" w:rsidRPr="006F32B8" w:rsidRDefault="009620A9" w:rsidP="009620A9">
                            <w:pPr>
                              <w:ind w:left="0" w:firstLine="0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Seiten im Skript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962C91" w:rsidRPr="00892D6A" w:rsidTr="009620A9">
        <w:tc>
          <w:tcPr>
            <w:tcW w:w="6804" w:type="dxa"/>
          </w:tcPr>
          <w:p w:rsidR="00962C91" w:rsidRPr="00EA08D5" w:rsidRDefault="00962C91" w:rsidP="00EA08D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… beschreiben die Funktionsweise und Zusammenhänge des</w:t>
            </w:r>
          </w:p>
          <w:p w:rsidR="00962C91" w:rsidRPr="00EA08D5" w:rsidRDefault="00962C91" w:rsidP="00EA08D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Zuliefernetzwerks / der Zulieferpyramide und beurteilen die</w:t>
            </w:r>
          </w:p>
          <w:p w:rsidR="00962C91" w:rsidRPr="00EA08D5" w:rsidRDefault="00962C91" w:rsidP="00EA08D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Zusammenhänge zum Kosten- und Risikomanagement</w:t>
            </w:r>
          </w:p>
          <w:p w:rsidR="00962C91" w:rsidRPr="00EA08D5" w:rsidRDefault="00962C91" w:rsidP="00EA08D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(z. B. Spezialisierung von Lieferanten nach Stufen, Management von</w:t>
            </w:r>
          </w:p>
          <w:p w:rsidR="00962C91" w:rsidRPr="00EA08D5" w:rsidRDefault="00962C91" w:rsidP="00EA08D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Kosten und Risiken a</w:t>
            </w:r>
            <w:r>
              <w:rPr>
                <w:rFonts w:ascii="ArialMT" w:hAnsi="ArialMT" w:cs="ArialMT"/>
                <w:sz w:val="18"/>
                <w:szCs w:val="18"/>
                <w:lang w:val="de-CH"/>
              </w:rPr>
              <w:t>us der unteren Stufe nach oben)</w:t>
            </w:r>
          </w:p>
        </w:tc>
        <w:tc>
          <w:tcPr>
            <w:tcW w:w="8505" w:type="dxa"/>
          </w:tcPr>
          <w:p w:rsidR="00962C91" w:rsidRDefault="00962C91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 w:rsidRPr="00962C91">
              <w:rPr>
                <w:rFonts w:ascii="Arial" w:hAnsi="Arial" w:cs="Arial"/>
                <w:lang w:val="de-CH"/>
              </w:rPr>
              <w:t>Was versteht man unter einem Zuliefernetzwerk und unter einer Zulieferpyramide?</w:t>
            </w:r>
          </w:p>
          <w:p w:rsidR="009620A9" w:rsidRPr="00892D6A" w:rsidRDefault="009620A9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3CD7888E" wp14:editId="339E7D4A">
                      <wp:extent cx="5175849" cy="232913"/>
                      <wp:effectExtent l="0" t="0" r="25400" b="15240"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849" cy="2329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20A9" w:rsidRPr="006F32B8" w:rsidRDefault="009620A9" w:rsidP="009620A9">
                                  <w:pPr>
                                    <w:ind w:left="0" w:firstLine="0"/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Seiten im Skript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6" o:spid="_x0000_s1039" style="width:407.55pt;height: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" fillcolor="#92cddc [1944]" strokecolor="black [3213]" strokeweight="2pt">
                      <v:textbox>
                        <w:txbxContent>
                          <w:p w:rsidR="009620A9" w:rsidRPr="006F32B8" w:rsidRDefault="009620A9" w:rsidP="009620A9">
                            <w:pPr>
                              <w:ind w:left="0" w:firstLine="0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Seiten im Skript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962C91" w:rsidRPr="00EA08D5" w:rsidTr="009620A9">
        <w:trPr>
          <w:trHeight w:val="451"/>
        </w:trPr>
        <w:tc>
          <w:tcPr>
            <w:tcW w:w="6804" w:type="dxa"/>
            <w:vAlign w:val="center"/>
          </w:tcPr>
          <w:p w:rsidR="00962C91" w:rsidRPr="00EA08D5" w:rsidRDefault="00962C91" w:rsidP="00EA08D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… sind motiviert, ihr Lieferantenportfolio mit dem Vorgesetzten</w:t>
            </w:r>
          </w:p>
          <w:p w:rsidR="00962C91" w:rsidRPr="00EA08D5" w:rsidRDefault="00962C91" w:rsidP="00EA08D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" w:hAnsi="Arial" w:cs="Arial"/>
                <w:b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regelmässig zu überprüfen, und bringen Vorschläge zur Optimierung</w:t>
            </w:r>
            <w:r>
              <w:rPr>
                <w:rFonts w:ascii="ArialMT" w:hAnsi="ArialMT" w:cs="ArialMT"/>
                <w:sz w:val="18"/>
                <w:szCs w:val="18"/>
                <w:lang w:val="de-CH"/>
              </w:rPr>
              <w:t xml:space="preserve"> </w:t>
            </w: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ein</w:t>
            </w:r>
          </w:p>
        </w:tc>
        <w:tc>
          <w:tcPr>
            <w:tcW w:w="8505" w:type="dxa"/>
          </w:tcPr>
          <w:p w:rsidR="00962C91" w:rsidRDefault="00962C91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-</w:t>
            </w:r>
          </w:p>
          <w:p w:rsidR="00962C91" w:rsidRPr="00892D6A" w:rsidRDefault="00962C91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</w:p>
        </w:tc>
      </w:tr>
    </w:tbl>
    <w:p w:rsidR="00575D2F" w:rsidRPr="00962C91" w:rsidRDefault="00575D2F" w:rsidP="009620A9">
      <w:pPr>
        <w:ind w:left="0" w:firstLine="0"/>
        <w:rPr>
          <w:lang w:val="de-CH"/>
        </w:rPr>
      </w:pPr>
    </w:p>
    <w:p w:rsidR="009620A9" w:rsidRDefault="009620A9">
      <w:r>
        <w:br w:type="page"/>
      </w:r>
    </w:p>
    <w:tbl>
      <w:tblPr>
        <w:tblStyle w:val="TableGrid"/>
        <w:tblW w:w="15309" w:type="dxa"/>
        <w:tblInd w:w="108" w:type="dxa"/>
        <w:tblLook w:val="04A0" w:firstRow="1" w:lastRow="0" w:firstColumn="1" w:lastColumn="0" w:noHBand="0" w:noVBand="1"/>
      </w:tblPr>
      <w:tblGrid>
        <w:gridCol w:w="6804"/>
        <w:gridCol w:w="8505"/>
      </w:tblGrid>
      <w:tr w:rsidR="00575D2F" w:rsidRPr="00892D6A" w:rsidTr="009620A9">
        <w:tc>
          <w:tcPr>
            <w:tcW w:w="6804" w:type="dxa"/>
            <w:shd w:val="clear" w:color="auto" w:fill="BFBFBF" w:themeFill="background1" w:themeFillShade="BF"/>
          </w:tcPr>
          <w:p w:rsidR="00575D2F" w:rsidRPr="00892D6A" w:rsidRDefault="00575D2F" w:rsidP="003931B6">
            <w:pPr>
              <w:ind w:left="0" w:firstLine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Leistungskriterien</w:t>
            </w:r>
            <w:proofErr w:type="spellEnd"/>
          </w:p>
          <w:p w:rsidR="00575D2F" w:rsidRPr="00892D6A" w:rsidRDefault="00575D2F" w:rsidP="003931B6">
            <w:p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shd w:val="clear" w:color="auto" w:fill="BFBFBF" w:themeFill="background1" w:themeFillShade="BF"/>
          </w:tcPr>
          <w:p w:rsidR="00575D2F" w:rsidRDefault="00575D2F" w:rsidP="009620A9">
            <w:pPr>
              <w:spacing w:after="120"/>
              <w:ind w:left="0" w:firstLine="0"/>
              <w:rPr>
                <w:rFonts w:ascii="Arial" w:hAnsi="Arial" w:cs="Arial"/>
                <w:b/>
              </w:rPr>
            </w:pPr>
            <w:proofErr w:type="spellStart"/>
            <w:r w:rsidRPr="00892D6A">
              <w:rPr>
                <w:rFonts w:ascii="Arial" w:hAnsi="Arial" w:cs="Arial"/>
                <w:b/>
              </w:rPr>
              <w:t>Repetitionsfragen</w:t>
            </w:r>
            <w:proofErr w:type="spellEnd"/>
          </w:p>
          <w:p w:rsidR="00575D2F" w:rsidRPr="009620A9" w:rsidRDefault="009620A9" w:rsidP="009620A9">
            <w:pPr>
              <w:spacing w:after="1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759D7A2D" wp14:editId="3564FBB9">
                      <wp:extent cx="5166623" cy="276045"/>
                      <wp:effectExtent l="0" t="0" r="15240" b="10160"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66623" cy="276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20A9" w:rsidRPr="006F32B8" w:rsidRDefault="009620A9" w:rsidP="009620A9">
                                  <w:pPr>
                                    <w:spacing w:before="0"/>
                                    <w:ind w:left="0" w:firstLine="0"/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Folien # oder Seiten #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8" o:spid="_x0000_s1040" style="width:406.8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" fillcolor="#92cddc [1944]" strokecolor="black [3213]" strokeweight="2pt">
                      <v:textbox>
                        <w:txbxContent>
                          <w:p w:rsidR="009620A9" w:rsidRPr="006F32B8" w:rsidRDefault="009620A9" w:rsidP="009620A9">
                            <w:pPr>
                              <w:spacing w:before="0"/>
                              <w:ind w:left="0" w:firstLine="0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Folien # oder Seiten #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EA08D5" w:rsidRPr="00892D6A" w:rsidTr="009620A9">
        <w:trPr>
          <w:trHeight w:val="451"/>
        </w:trPr>
        <w:tc>
          <w:tcPr>
            <w:tcW w:w="6804" w:type="dxa"/>
            <w:vAlign w:val="center"/>
          </w:tcPr>
          <w:p w:rsidR="00EA08D5" w:rsidRPr="00892D6A" w:rsidRDefault="00EA08D5" w:rsidP="003931B6">
            <w:pPr>
              <w:ind w:left="0" w:firstLine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-BoldMT" w:hAnsi="Arial-BoldMT" w:cs="Arial-BoldMT"/>
                <w:b/>
                <w:bCs/>
              </w:rPr>
              <w:t xml:space="preserve">2.3 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Lieferantenbeziehungen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entwickeln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 xml:space="preserve"> und 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umsetzen</w:t>
            </w:r>
            <w:proofErr w:type="spellEnd"/>
          </w:p>
        </w:tc>
        <w:tc>
          <w:tcPr>
            <w:tcW w:w="8505" w:type="dxa"/>
            <w:vAlign w:val="center"/>
          </w:tcPr>
          <w:p w:rsidR="00EA08D5" w:rsidRPr="00892D6A" w:rsidRDefault="00EA08D5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b/>
              </w:rPr>
            </w:pPr>
          </w:p>
        </w:tc>
      </w:tr>
      <w:tr w:rsidR="00962C91" w:rsidRPr="00EA08D5" w:rsidTr="009620A9">
        <w:trPr>
          <w:trHeight w:val="451"/>
        </w:trPr>
        <w:tc>
          <w:tcPr>
            <w:tcW w:w="6804" w:type="dxa"/>
          </w:tcPr>
          <w:p w:rsidR="00962C91" w:rsidRPr="00EA08D5" w:rsidRDefault="00962C91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… leiten aus internen und externen Faktoren Einflussgrössen einer</w:t>
            </w:r>
          </w:p>
          <w:p w:rsidR="00962C91" w:rsidRPr="00EA08D5" w:rsidRDefault="00962C91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Lieferantenbeziehung ab</w:t>
            </w:r>
          </w:p>
          <w:p w:rsidR="00962C91" w:rsidRPr="00EA08D5" w:rsidRDefault="00962C91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 xml:space="preserve">(z. B. aus Unternehmensstrategie, </w:t>
            </w:r>
            <w:proofErr w:type="spellStart"/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Make</w:t>
            </w:r>
            <w:proofErr w:type="spellEnd"/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or</w:t>
            </w:r>
            <w:proofErr w:type="spellEnd"/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Buy</w:t>
            </w:r>
            <w:proofErr w:type="spellEnd"/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, Markt- und</w:t>
            </w:r>
          </w:p>
          <w:p w:rsidR="00962C91" w:rsidRPr="00EA08D5" w:rsidRDefault="00962C91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" w:hAnsi="Arial" w:cs="Arial"/>
                <w:b/>
                <w:lang w:val="de-CH"/>
              </w:rPr>
            </w:pP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Technologieveränderungen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>)</w:t>
            </w:r>
          </w:p>
        </w:tc>
        <w:tc>
          <w:tcPr>
            <w:tcW w:w="8505" w:type="dxa"/>
          </w:tcPr>
          <w:p w:rsidR="00962C91" w:rsidRDefault="009620A9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Je</w:t>
            </w:r>
            <w:r w:rsidR="00962C91" w:rsidRPr="00962C91">
              <w:rPr>
                <w:rFonts w:ascii="Arial" w:hAnsi="Arial" w:cs="Arial"/>
                <w:lang w:val="de-CH"/>
              </w:rPr>
              <w:t xml:space="preserve"> 5 interne und externe Einflussfaktoren au</w:t>
            </w:r>
            <w:r>
              <w:rPr>
                <w:rFonts w:ascii="Arial" w:hAnsi="Arial" w:cs="Arial"/>
                <w:lang w:val="de-CH"/>
              </w:rPr>
              <w:t>f eine Lieferantenbeziehung?</w:t>
            </w:r>
          </w:p>
          <w:p w:rsidR="009620A9" w:rsidRPr="00892D6A" w:rsidRDefault="009620A9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4ACC8687" wp14:editId="2351B985">
                      <wp:extent cx="5175849" cy="232913"/>
                      <wp:effectExtent l="0" t="0" r="25400" b="15240"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849" cy="2329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20A9" w:rsidRPr="006F32B8" w:rsidRDefault="009620A9" w:rsidP="009620A9">
                                  <w:pPr>
                                    <w:ind w:left="0" w:firstLine="0"/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Seiten im Skript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9" o:spid="_x0000_s1041" style="width:407.55pt;height: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" fillcolor="#92cddc [1944]" strokecolor="black [3213]" strokeweight="2pt">
                      <v:textbox>
                        <w:txbxContent>
                          <w:p w:rsidR="009620A9" w:rsidRPr="006F32B8" w:rsidRDefault="009620A9" w:rsidP="009620A9">
                            <w:pPr>
                              <w:ind w:left="0" w:firstLine="0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Seiten im Skript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962C91" w:rsidRPr="00EA08D5" w:rsidTr="009620A9">
        <w:trPr>
          <w:trHeight w:val="451"/>
        </w:trPr>
        <w:tc>
          <w:tcPr>
            <w:tcW w:w="6804" w:type="dxa"/>
          </w:tcPr>
          <w:p w:rsidR="00962C91" w:rsidRPr="00EA08D5" w:rsidRDefault="00962C91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… leiten aus den jeweiligen Beschaffungsstrategien begründet die</w:t>
            </w:r>
          </w:p>
          <w:p w:rsidR="00962C91" w:rsidRPr="00EA08D5" w:rsidRDefault="00962C91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Anforderungen für eine erfolgreiche Zusammenarbeit mit Lieferanten ab</w:t>
            </w:r>
          </w:p>
          <w:p w:rsidR="00962C91" w:rsidRDefault="00962C91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 xml:space="preserve">(z. B. Single Sourcing =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partnerschaftliche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Kooperation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>, Multiple Sourcing</w:t>
            </w:r>
          </w:p>
          <w:p w:rsidR="00962C91" w:rsidRPr="00EA08D5" w:rsidRDefault="00962C91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 xml:space="preserve">=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opportunistisch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>)</w:t>
            </w:r>
          </w:p>
        </w:tc>
        <w:tc>
          <w:tcPr>
            <w:tcW w:w="8505" w:type="dxa"/>
          </w:tcPr>
          <w:p w:rsidR="00962C91" w:rsidRDefault="00813B85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 w:rsidRPr="00813B85">
              <w:rPr>
                <w:rFonts w:ascii="Arial" w:hAnsi="Arial" w:cs="Arial"/>
                <w:lang w:val="de-CH"/>
              </w:rPr>
              <w:t>Inwiefern leiten sich die Anforderungen an die Zusammenarbeit mit Lieferanten aus der Beschaffungsstrategie ab?</w:t>
            </w:r>
          </w:p>
          <w:p w:rsidR="009620A9" w:rsidRPr="00892D6A" w:rsidRDefault="009620A9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4ACC8687" wp14:editId="2351B985">
                      <wp:extent cx="5175849" cy="232913"/>
                      <wp:effectExtent l="0" t="0" r="25400" b="15240"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849" cy="2329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20A9" w:rsidRPr="006F32B8" w:rsidRDefault="009620A9" w:rsidP="009620A9">
                                  <w:pPr>
                                    <w:ind w:left="0" w:firstLine="0"/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Seiten im Skript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0" o:spid="_x0000_s1042" style="width:407.55pt;height: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" fillcolor="#92cddc [1944]" strokecolor="black [3213]" strokeweight="2pt">
                      <v:textbox>
                        <w:txbxContent>
                          <w:p w:rsidR="009620A9" w:rsidRPr="006F32B8" w:rsidRDefault="009620A9" w:rsidP="009620A9">
                            <w:pPr>
                              <w:ind w:left="0" w:firstLine="0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Seiten im Skript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962C91" w:rsidRPr="00EA08D5" w:rsidTr="009620A9">
        <w:trPr>
          <w:trHeight w:val="451"/>
        </w:trPr>
        <w:tc>
          <w:tcPr>
            <w:tcW w:w="6804" w:type="dxa"/>
          </w:tcPr>
          <w:p w:rsidR="00962C91" w:rsidRPr="00EA08D5" w:rsidRDefault="00962C91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... kennen in Bezug auf das Lieferantenportfolio die prinzipiellen</w:t>
            </w:r>
          </w:p>
          <w:p w:rsidR="00962C91" w:rsidRPr="00EA08D5" w:rsidRDefault="00962C91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Möglichkeiten des Risikomanagements im Lieferantenmanagement und</w:t>
            </w:r>
          </w:p>
          <w:p w:rsidR="00962C91" w:rsidRPr="00EA08D5" w:rsidRDefault="00962C91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wissen diese auf bestehende Lieferantenbeziehungen anzuwenden</w:t>
            </w:r>
          </w:p>
          <w:p w:rsidR="00962C91" w:rsidRPr="00EA08D5" w:rsidRDefault="00962C91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" w:hAnsi="Arial" w:cs="Arial"/>
                <w:b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(z. B. in den Quadranten Strategischer</w:t>
            </w:r>
            <w:r>
              <w:rPr>
                <w:rFonts w:ascii="ArialMT" w:hAnsi="ArialMT" w:cs="ArialMT"/>
                <w:sz w:val="18"/>
                <w:szCs w:val="18"/>
                <w:lang w:val="de-CH"/>
              </w:rPr>
              <w:t xml:space="preserve"> Lieferant / Engpass-Lieferant)</w:t>
            </w:r>
          </w:p>
        </w:tc>
        <w:tc>
          <w:tcPr>
            <w:tcW w:w="8505" w:type="dxa"/>
          </w:tcPr>
          <w:p w:rsidR="00962C91" w:rsidRDefault="00813B85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 w:rsidRPr="00813B85">
              <w:rPr>
                <w:rFonts w:ascii="Arial" w:hAnsi="Arial" w:cs="Arial"/>
                <w:lang w:val="de-CH"/>
              </w:rPr>
              <w:t>Welche prinzipiellen Möglichkeiten des Risikomanagements kennen Sie?</w:t>
            </w:r>
          </w:p>
          <w:p w:rsidR="009620A9" w:rsidRPr="00892D6A" w:rsidRDefault="009620A9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4ACC8687" wp14:editId="2351B985">
                      <wp:extent cx="5175849" cy="232913"/>
                      <wp:effectExtent l="0" t="0" r="25400" b="15240"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849" cy="2329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20A9" w:rsidRPr="006F32B8" w:rsidRDefault="009620A9" w:rsidP="009620A9">
                                  <w:pPr>
                                    <w:ind w:left="0" w:firstLine="0"/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Seiten im Skript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1" o:spid="_x0000_s1043" style="width:407.55pt;height: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" fillcolor="#92cddc [1944]" strokecolor="black [3213]" strokeweight="2pt">
                      <v:textbox>
                        <w:txbxContent>
                          <w:p w:rsidR="009620A9" w:rsidRPr="006F32B8" w:rsidRDefault="009620A9" w:rsidP="009620A9">
                            <w:pPr>
                              <w:ind w:left="0" w:firstLine="0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Seiten im Skript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962C91" w:rsidRPr="00EA08D5" w:rsidTr="009620A9">
        <w:trPr>
          <w:trHeight w:val="451"/>
        </w:trPr>
        <w:tc>
          <w:tcPr>
            <w:tcW w:w="6804" w:type="dxa"/>
          </w:tcPr>
          <w:p w:rsidR="00962C91" w:rsidRPr="00EA08D5" w:rsidRDefault="00962C91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… kennen wesentliche Voraussetzungen einer abteilungsübergreifenden</w:t>
            </w:r>
          </w:p>
          <w:p w:rsidR="00962C91" w:rsidRPr="00EA08D5" w:rsidRDefault="00962C91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Zusammenarbeit bei der Entwicklung, Umsetzung und Pflege langfristiger</w:t>
            </w:r>
          </w:p>
          <w:p w:rsidR="00962C91" w:rsidRPr="00FB3221" w:rsidRDefault="00962C91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FB3221">
              <w:rPr>
                <w:rFonts w:ascii="ArialMT" w:hAnsi="ArialMT" w:cs="ArialMT"/>
                <w:sz w:val="18"/>
                <w:szCs w:val="18"/>
                <w:lang w:val="de-CH"/>
              </w:rPr>
              <w:t>Lieferantenbeziehungen</w:t>
            </w:r>
          </w:p>
          <w:p w:rsidR="00962C91" w:rsidRPr="00EA08D5" w:rsidRDefault="00962C91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" w:hAnsi="Arial" w:cs="Arial"/>
                <w:b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(z. B. früher Einbezug der Lieferanten in Projekte)</w:t>
            </w:r>
          </w:p>
        </w:tc>
        <w:tc>
          <w:tcPr>
            <w:tcW w:w="8505" w:type="dxa"/>
          </w:tcPr>
          <w:p w:rsidR="00962C91" w:rsidRDefault="00813B85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 w:rsidRPr="00813B85">
              <w:rPr>
                <w:rFonts w:ascii="Arial" w:hAnsi="Arial" w:cs="Arial"/>
                <w:lang w:val="de-CH"/>
              </w:rPr>
              <w:t>Beschreiben Sie 2 Fälle in denen eine abteilungsübergreifende Zusammenarbeit bei der Entwicklung und Pflege langfristiger Lieferantenbeziehungen notwendig ist und nennen Sie die betroffenen Abteilungen.</w:t>
            </w:r>
          </w:p>
          <w:p w:rsidR="00813B85" w:rsidRPr="00892D6A" w:rsidRDefault="009620A9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4ACC8687" wp14:editId="2351B985">
                      <wp:extent cx="5175849" cy="232913"/>
                      <wp:effectExtent l="0" t="0" r="25400" b="15240"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849" cy="2329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20A9" w:rsidRPr="006F32B8" w:rsidRDefault="009620A9" w:rsidP="009620A9">
                                  <w:pPr>
                                    <w:ind w:left="0" w:firstLine="0"/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Seiten im Skript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2" o:spid="_x0000_s1044" style="width:407.55pt;height: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" fillcolor="#92cddc [1944]" strokecolor="black [3213]" strokeweight="2pt">
                      <v:textbox>
                        <w:txbxContent>
                          <w:p w:rsidR="009620A9" w:rsidRPr="006F32B8" w:rsidRDefault="009620A9" w:rsidP="009620A9">
                            <w:pPr>
                              <w:ind w:left="0" w:firstLine="0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Seiten im Skript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962C91" w:rsidRPr="00FB3221" w:rsidTr="009620A9">
        <w:trPr>
          <w:trHeight w:val="451"/>
        </w:trPr>
        <w:tc>
          <w:tcPr>
            <w:tcW w:w="6804" w:type="dxa"/>
          </w:tcPr>
          <w:p w:rsidR="00962C91" w:rsidRPr="00EA08D5" w:rsidRDefault="00962C91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… sind bereit, die Beziehung zu wichtigen Lieferanten – in der Reflexion</w:t>
            </w:r>
          </w:p>
          <w:p w:rsidR="00962C91" w:rsidRPr="00EA08D5" w:rsidRDefault="00962C91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mit dem Vorgesetzten – regelmässig zu überprüfen und dem Liefera</w:t>
            </w:r>
            <w:bookmarkStart w:id="0" w:name="_GoBack"/>
            <w:bookmarkEnd w:id="0"/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nten</w:t>
            </w:r>
          </w:p>
          <w:p w:rsidR="00962C91" w:rsidRPr="00EA08D5" w:rsidRDefault="00962C91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Feedback zu geben</w:t>
            </w:r>
          </w:p>
          <w:p w:rsidR="00962C91" w:rsidRPr="00EA08D5" w:rsidRDefault="00962C91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" w:hAnsi="Arial" w:cs="Arial"/>
                <w:b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(z. B. Vorwärts-, Ertüchti</w:t>
            </w:r>
            <w:r>
              <w:rPr>
                <w:rFonts w:ascii="ArialMT" w:hAnsi="ArialMT" w:cs="ArialMT"/>
                <w:sz w:val="18"/>
                <w:szCs w:val="18"/>
                <w:lang w:val="de-CH"/>
              </w:rPr>
              <w:t>gungs- und Ausstiegsstrategien)</w:t>
            </w:r>
          </w:p>
        </w:tc>
        <w:tc>
          <w:tcPr>
            <w:tcW w:w="8505" w:type="dxa"/>
          </w:tcPr>
          <w:p w:rsidR="00FB3221" w:rsidRDefault="00FB3221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</w:p>
          <w:p w:rsidR="009620A9" w:rsidRPr="00892D6A" w:rsidRDefault="009620A9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32050364" wp14:editId="055FDF89">
                      <wp:extent cx="5175849" cy="232913"/>
                      <wp:effectExtent l="0" t="0" r="25400" b="15240"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849" cy="2329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20A9" w:rsidRPr="006F32B8" w:rsidRDefault="009620A9" w:rsidP="009620A9">
                                  <w:pPr>
                                    <w:ind w:left="0" w:firstLine="0"/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Seiten im Skript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3" o:spid="_x0000_s1045" style="width:407.55pt;height: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" fillcolor="#92cddc [1944]" strokecolor="black [3213]" strokeweight="2pt">
                      <v:textbox>
                        <w:txbxContent>
                          <w:p w:rsidR="009620A9" w:rsidRPr="006F32B8" w:rsidRDefault="009620A9" w:rsidP="009620A9">
                            <w:pPr>
                              <w:ind w:left="0" w:firstLine="0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Seiten im Skript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962C91" w:rsidRPr="00EA08D5" w:rsidTr="009620A9">
        <w:trPr>
          <w:trHeight w:val="451"/>
        </w:trPr>
        <w:tc>
          <w:tcPr>
            <w:tcW w:w="6804" w:type="dxa"/>
          </w:tcPr>
          <w:p w:rsidR="00962C91" w:rsidRPr="00EA08D5" w:rsidRDefault="00962C91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… sind in der Lage, in strategische Lieferantenbeziehungen – wo relevant</w:t>
            </w:r>
          </w:p>
          <w:p w:rsidR="00962C91" w:rsidRPr="00EA08D5" w:rsidRDefault="00962C91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– nachvollziehbar Aspekte der Nachhaltigkeit einfliessen zu lassen</w:t>
            </w:r>
          </w:p>
          <w:p w:rsidR="00962C91" w:rsidRPr="00EA08D5" w:rsidRDefault="00962C91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(z. B. ethische/soziale, ökologische, ökonomische Faktoren je nach</w:t>
            </w:r>
          </w:p>
          <w:p w:rsidR="00962C91" w:rsidRPr="00EA08D5" w:rsidRDefault="00962C91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" w:hAnsi="Arial" w:cs="Arial"/>
                <w:b/>
                <w:lang w:val="de-CH"/>
              </w:rPr>
            </w:pP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Branche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oder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Beschaffungsobjekt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>)</w:t>
            </w:r>
          </w:p>
        </w:tc>
        <w:tc>
          <w:tcPr>
            <w:tcW w:w="8505" w:type="dxa"/>
          </w:tcPr>
          <w:p w:rsidR="00813B85" w:rsidRDefault="00813B85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 w:rsidRPr="00813B85">
              <w:rPr>
                <w:rFonts w:ascii="Arial" w:hAnsi="Arial" w:cs="Arial"/>
                <w:lang w:val="de-CH"/>
              </w:rPr>
              <w:t xml:space="preserve">Weshalb ist die Berücksichtigung von Aspekten der Nachhaltigkeit in Beziehungen mit strategischen Lieferanten von hoher Bedeutung? </w:t>
            </w:r>
          </w:p>
          <w:p w:rsidR="009620A9" w:rsidRDefault="009620A9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4ACC8687" wp14:editId="2351B985">
                      <wp:extent cx="5175849" cy="232913"/>
                      <wp:effectExtent l="0" t="0" r="25400" b="15240"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849" cy="2329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20A9" w:rsidRPr="006F32B8" w:rsidRDefault="009620A9" w:rsidP="009620A9">
                                  <w:pPr>
                                    <w:ind w:left="0" w:firstLine="0"/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Seiten im Skript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4" o:spid="_x0000_s1046" style="width:407.55pt;height: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" fillcolor="#92cddc [1944]" strokecolor="black [3213]" strokeweight="2pt">
                      <v:textbox>
                        <w:txbxContent>
                          <w:p w:rsidR="009620A9" w:rsidRPr="006F32B8" w:rsidRDefault="009620A9" w:rsidP="009620A9">
                            <w:pPr>
                              <w:ind w:left="0" w:firstLine="0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Seiten im Skript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962C91" w:rsidRDefault="00813B85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Be</w:t>
            </w:r>
            <w:r w:rsidRPr="00813B85">
              <w:rPr>
                <w:rFonts w:ascii="Arial" w:hAnsi="Arial" w:cs="Arial"/>
                <w:lang w:val="de-CH"/>
              </w:rPr>
              <w:t>schreiben Sie anhand von 2 Beispielen, was die Folgen einer Vernachlässigung des Aspekts Nachhaltigkeit für das eigene Unternehmen sein können.</w:t>
            </w:r>
          </w:p>
          <w:p w:rsidR="00813B85" w:rsidRPr="00892D6A" w:rsidRDefault="009620A9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4ACC8687" wp14:editId="2351B985">
                      <wp:extent cx="5175849" cy="232913"/>
                      <wp:effectExtent l="0" t="0" r="25400" b="15240"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849" cy="2329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20A9" w:rsidRPr="006F32B8" w:rsidRDefault="009620A9" w:rsidP="009620A9">
                                  <w:pPr>
                                    <w:ind w:left="0" w:firstLine="0"/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Seiten im Skript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5" o:spid="_x0000_s1047" style="width:407.55pt;height: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" fillcolor="#92cddc [1944]" strokecolor="black [3213]" strokeweight="2pt">
                      <v:textbox>
                        <w:txbxContent>
                          <w:p w:rsidR="009620A9" w:rsidRPr="006F32B8" w:rsidRDefault="009620A9" w:rsidP="009620A9">
                            <w:pPr>
                              <w:ind w:left="0" w:firstLine="0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Seiten im Skript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:rsidR="00575D2F" w:rsidRPr="00962C91" w:rsidRDefault="00575D2F">
      <w:pPr>
        <w:rPr>
          <w:lang w:val="de-CH"/>
        </w:rPr>
      </w:pPr>
      <w:r w:rsidRPr="00962C91">
        <w:rPr>
          <w:lang w:val="de-CH"/>
        </w:rPr>
        <w:br w:type="page"/>
      </w:r>
    </w:p>
    <w:tbl>
      <w:tblPr>
        <w:tblStyle w:val="TableGrid"/>
        <w:tblW w:w="15309" w:type="dxa"/>
        <w:tblInd w:w="108" w:type="dxa"/>
        <w:tblLook w:val="04A0" w:firstRow="1" w:lastRow="0" w:firstColumn="1" w:lastColumn="0" w:noHBand="0" w:noVBand="1"/>
      </w:tblPr>
      <w:tblGrid>
        <w:gridCol w:w="6804"/>
        <w:gridCol w:w="8505"/>
      </w:tblGrid>
      <w:tr w:rsidR="00575D2F" w:rsidRPr="00892D6A" w:rsidTr="009620A9">
        <w:tc>
          <w:tcPr>
            <w:tcW w:w="6804" w:type="dxa"/>
            <w:shd w:val="clear" w:color="auto" w:fill="BFBFBF" w:themeFill="background1" w:themeFillShade="BF"/>
          </w:tcPr>
          <w:p w:rsidR="00575D2F" w:rsidRPr="00892D6A" w:rsidRDefault="00575D2F" w:rsidP="003931B6">
            <w:pPr>
              <w:ind w:left="0" w:firstLine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Leistungskriterien</w:t>
            </w:r>
            <w:proofErr w:type="spellEnd"/>
          </w:p>
          <w:p w:rsidR="00575D2F" w:rsidRPr="00892D6A" w:rsidRDefault="00575D2F" w:rsidP="003931B6">
            <w:p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shd w:val="clear" w:color="auto" w:fill="BFBFBF" w:themeFill="background1" w:themeFillShade="BF"/>
          </w:tcPr>
          <w:p w:rsidR="00575D2F" w:rsidRDefault="00575D2F" w:rsidP="009620A9">
            <w:pPr>
              <w:spacing w:after="120"/>
              <w:ind w:left="0" w:firstLine="0"/>
              <w:rPr>
                <w:rFonts w:ascii="Arial" w:hAnsi="Arial" w:cs="Arial"/>
                <w:b/>
              </w:rPr>
            </w:pPr>
            <w:proofErr w:type="spellStart"/>
            <w:r w:rsidRPr="00892D6A">
              <w:rPr>
                <w:rFonts w:ascii="Arial" w:hAnsi="Arial" w:cs="Arial"/>
                <w:b/>
              </w:rPr>
              <w:t>Repetitionsfragen</w:t>
            </w:r>
            <w:proofErr w:type="spellEnd"/>
          </w:p>
          <w:p w:rsidR="009620A9" w:rsidRPr="00575D2F" w:rsidRDefault="009620A9" w:rsidP="009620A9">
            <w:pPr>
              <w:spacing w:after="120"/>
              <w:ind w:left="0" w:firstLine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32A4BFC0" wp14:editId="755CE54A">
                      <wp:extent cx="5166623" cy="276045"/>
                      <wp:effectExtent l="0" t="0" r="15240" b="10160"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66623" cy="276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20A9" w:rsidRPr="006F32B8" w:rsidRDefault="009620A9" w:rsidP="009620A9">
                                  <w:pPr>
                                    <w:spacing w:before="0"/>
                                    <w:ind w:left="0" w:firstLine="0"/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Folien # oder Seiten #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6" o:spid="_x0000_s1048" style="width:406.8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" fillcolor="#92cddc [1944]" strokecolor="black [3213]" strokeweight="2pt">
                      <v:textbox>
                        <w:txbxContent>
                          <w:p w:rsidR="009620A9" w:rsidRPr="006F32B8" w:rsidRDefault="009620A9" w:rsidP="009620A9">
                            <w:pPr>
                              <w:spacing w:before="0"/>
                              <w:ind w:left="0" w:firstLine="0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Folien # oder Seiten #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EA08D5" w:rsidRPr="00EA08D5" w:rsidTr="009620A9">
        <w:trPr>
          <w:trHeight w:val="451"/>
        </w:trPr>
        <w:tc>
          <w:tcPr>
            <w:tcW w:w="6804" w:type="dxa"/>
            <w:vAlign w:val="center"/>
          </w:tcPr>
          <w:p w:rsidR="00EA08D5" w:rsidRPr="00EA08D5" w:rsidRDefault="00EA08D5" w:rsidP="00EA08D5">
            <w:pPr>
              <w:ind w:left="0" w:firstLine="0"/>
              <w:jc w:val="left"/>
              <w:rPr>
                <w:rFonts w:ascii="Arial" w:hAnsi="Arial" w:cs="Arial"/>
                <w:b/>
                <w:lang w:val="de-CH"/>
              </w:rPr>
            </w:pPr>
            <w:r>
              <w:br w:type="page"/>
            </w:r>
            <w:r>
              <w:rPr>
                <w:rFonts w:ascii="Arial-BoldMT" w:hAnsi="Arial-BoldMT" w:cs="Arial-BoldMT"/>
                <w:b/>
                <w:bCs/>
              </w:rPr>
              <w:t xml:space="preserve">2.4 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Lieferantenbasis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managen</w:t>
            </w:r>
            <w:proofErr w:type="spellEnd"/>
          </w:p>
        </w:tc>
        <w:tc>
          <w:tcPr>
            <w:tcW w:w="8505" w:type="dxa"/>
            <w:vAlign w:val="center"/>
          </w:tcPr>
          <w:p w:rsidR="00EA08D5" w:rsidRPr="00EA08D5" w:rsidRDefault="00EA08D5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b/>
                <w:lang w:val="de-CH"/>
              </w:rPr>
            </w:pPr>
          </w:p>
        </w:tc>
      </w:tr>
      <w:tr w:rsidR="00EA08D5" w:rsidRPr="00EA08D5" w:rsidTr="009620A9">
        <w:trPr>
          <w:trHeight w:val="451"/>
        </w:trPr>
        <w:tc>
          <w:tcPr>
            <w:tcW w:w="6804" w:type="dxa"/>
          </w:tcPr>
          <w:p w:rsidR="00EA08D5" w:rsidRPr="00EA08D5" w:rsidRDefault="00EA08D5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… leiten aus ihrem Beschaffungsalltag Anforderungen zur Gestaltung der</w:t>
            </w:r>
          </w:p>
          <w:p w:rsidR="00EA08D5" w:rsidRPr="00EA08D5" w:rsidRDefault="00EA08D5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Lieferantenbasis ab</w:t>
            </w:r>
          </w:p>
          <w:p w:rsidR="00EA08D5" w:rsidRPr="00EA08D5" w:rsidRDefault="00EA08D5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(z. B. führen Kosten- und Flexibilitätsanforderungen zur Reduktion der</w:t>
            </w:r>
          </w:p>
          <w:p w:rsidR="00EA08D5" w:rsidRPr="00EA08D5" w:rsidRDefault="00EA08D5" w:rsidP="00813B85">
            <w:pPr>
              <w:ind w:left="0" w:firstLine="0"/>
              <w:jc w:val="left"/>
              <w:rPr>
                <w:rFonts w:ascii="Arial" w:hAnsi="Arial" w:cs="Arial"/>
                <w:b/>
                <w:lang w:val="de-CH"/>
              </w:rPr>
            </w:pP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Lieferantenzahl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>)</w:t>
            </w:r>
          </w:p>
        </w:tc>
        <w:tc>
          <w:tcPr>
            <w:tcW w:w="8505" w:type="dxa"/>
          </w:tcPr>
          <w:p w:rsidR="00EA08D5" w:rsidRDefault="00813B85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 w:rsidRPr="00813B85">
              <w:rPr>
                <w:rFonts w:ascii="Arial" w:hAnsi="Arial" w:cs="Arial"/>
                <w:lang w:val="de-CH"/>
              </w:rPr>
              <w:t>Beschreiben Sie Anforderungen an die Gestaltung der Lieferantenbasis</w:t>
            </w:r>
            <w:r>
              <w:rPr>
                <w:rFonts w:ascii="Arial" w:hAnsi="Arial" w:cs="Arial"/>
                <w:lang w:val="de-CH"/>
              </w:rPr>
              <w:t>.</w:t>
            </w:r>
          </w:p>
          <w:p w:rsidR="00813B85" w:rsidRDefault="00813B85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</w:p>
          <w:p w:rsidR="00813B85" w:rsidRPr="00813B85" w:rsidRDefault="009620A9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7041368B" wp14:editId="10D66836">
                      <wp:extent cx="5175849" cy="232913"/>
                      <wp:effectExtent l="0" t="0" r="25400" b="15240"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849" cy="2329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20A9" w:rsidRPr="006F32B8" w:rsidRDefault="009620A9" w:rsidP="009620A9">
                                  <w:pPr>
                                    <w:ind w:left="0" w:firstLine="0"/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Seiten im Skript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7" o:spid="_x0000_s1049" style="width:407.55pt;height: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" fillcolor="#92cddc [1944]" strokecolor="black [3213]" strokeweight="2pt">
                      <v:textbox>
                        <w:txbxContent>
                          <w:p w:rsidR="009620A9" w:rsidRPr="006F32B8" w:rsidRDefault="009620A9" w:rsidP="009620A9">
                            <w:pPr>
                              <w:ind w:left="0" w:firstLine="0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Seiten im Skript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EA08D5" w:rsidRPr="00EA08D5" w:rsidTr="009620A9">
        <w:trPr>
          <w:trHeight w:val="451"/>
        </w:trPr>
        <w:tc>
          <w:tcPr>
            <w:tcW w:w="6804" w:type="dxa"/>
          </w:tcPr>
          <w:p w:rsidR="00EA08D5" w:rsidRPr="00EA08D5" w:rsidRDefault="00EA08D5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… leiten aus dem Ergebnis des Portfolios sinnvolle Lieferanten- und</w:t>
            </w:r>
          </w:p>
          <w:p w:rsidR="00EA08D5" w:rsidRPr="00EA08D5" w:rsidRDefault="00EA08D5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Warengruppenstrategien ab und begründen diese</w:t>
            </w:r>
          </w:p>
          <w:p w:rsidR="00EA08D5" w:rsidRPr="00EA08D5" w:rsidRDefault="00EA08D5" w:rsidP="00813B85">
            <w:pPr>
              <w:ind w:left="0" w:firstLine="0"/>
              <w:jc w:val="left"/>
              <w:rPr>
                <w:rFonts w:ascii="Arial" w:hAnsi="Arial" w:cs="Arial"/>
                <w:b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(z. B. Lieferanten nach Warengru</w:t>
            </w:r>
            <w:r>
              <w:rPr>
                <w:rFonts w:ascii="ArialMT" w:hAnsi="ArialMT" w:cs="ArialMT"/>
                <w:sz w:val="18"/>
                <w:szCs w:val="18"/>
                <w:lang w:val="de-CH"/>
              </w:rPr>
              <w:t>ppen, Lieferantenvorzugslisten)</w:t>
            </w:r>
          </w:p>
        </w:tc>
        <w:tc>
          <w:tcPr>
            <w:tcW w:w="8505" w:type="dxa"/>
          </w:tcPr>
          <w:p w:rsidR="00EA08D5" w:rsidRDefault="00813B85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 w:rsidRPr="00813B85">
              <w:rPr>
                <w:rFonts w:ascii="Arial" w:hAnsi="Arial" w:cs="Arial"/>
                <w:lang w:val="de-CH"/>
              </w:rPr>
              <w:t>Erläutern Sie den Prozess der Ableitung von Warengruppen- und Lieferantenstrategien aus Unternehmensstrategie und Lieferantenportfolio</w:t>
            </w:r>
            <w:r>
              <w:rPr>
                <w:rFonts w:ascii="Arial" w:hAnsi="Arial" w:cs="Arial"/>
                <w:lang w:val="de-CH"/>
              </w:rPr>
              <w:t>.</w:t>
            </w:r>
          </w:p>
          <w:p w:rsidR="00813B85" w:rsidRPr="00813B85" w:rsidRDefault="009620A9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7041368B" wp14:editId="10D66836">
                      <wp:extent cx="5175849" cy="232913"/>
                      <wp:effectExtent l="0" t="0" r="25400" b="15240"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849" cy="2329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20A9" w:rsidRPr="006F32B8" w:rsidRDefault="009620A9" w:rsidP="009620A9">
                                  <w:pPr>
                                    <w:ind w:left="0" w:firstLine="0"/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Seiten im Skript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8" o:spid="_x0000_s1050" style="width:407.55pt;height: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" fillcolor="#92cddc [1944]" strokecolor="black [3213]" strokeweight="2pt">
                      <v:textbox>
                        <w:txbxContent>
                          <w:p w:rsidR="009620A9" w:rsidRPr="006F32B8" w:rsidRDefault="009620A9" w:rsidP="009620A9">
                            <w:pPr>
                              <w:ind w:left="0" w:firstLine="0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Seiten im Skript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EA08D5" w:rsidRPr="00EA08D5" w:rsidTr="009620A9">
        <w:trPr>
          <w:trHeight w:val="451"/>
        </w:trPr>
        <w:tc>
          <w:tcPr>
            <w:tcW w:w="6804" w:type="dxa"/>
          </w:tcPr>
          <w:p w:rsidR="00EA08D5" w:rsidRPr="00EA08D5" w:rsidRDefault="00EA08D5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… entwickeln innovative Ansätze, mit einer strategischen Lieferantenbasis</w:t>
            </w:r>
          </w:p>
          <w:p w:rsidR="00EA08D5" w:rsidRPr="00EA08D5" w:rsidRDefault="00EA08D5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langfristig Gesamtkosten zu senken, und bewerten diese</w:t>
            </w:r>
          </w:p>
          <w:p w:rsidR="00EA08D5" w:rsidRPr="00EA08D5" w:rsidRDefault="00EA08D5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(z. B. TCO-Ansätze bereits in der Produktentwicklung, C-Lieferant mit</w:t>
            </w:r>
          </w:p>
          <w:p w:rsidR="00EA08D5" w:rsidRPr="00EA08D5" w:rsidRDefault="00EA08D5" w:rsidP="00813B85">
            <w:pPr>
              <w:ind w:left="0" w:firstLine="0"/>
              <w:jc w:val="left"/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E-Procurement, A-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Lieferant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mit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System Sourcing)</w:t>
            </w:r>
          </w:p>
        </w:tc>
        <w:tc>
          <w:tcPr>
            <w:tcW w:w="8505" w:type="dxa"/>
          </w:tcPr>
          <w:p w:rsidR="00EA08D5" w:rsidRDefault="00813B85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 w:rsidRPr="00813B85">
              <w:rPr>
                <w:rFonts w:ascii="Arial" w:hAnsi="Arial" w:cs="Arial"/>
                <w:lang w:val="de-CH"/>
              </w:rPr>
              <w:t>Welche Ansätze zur langfristigen Kostensenkung mit strategischen Lieferanten kennen Sie?</w:t>
            </w:r>
          </w:p>
          <w:p w:rsidR="009620A9" w:rsidRPr="00813B85" w:rsidRDefault="009620A9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7041368B" wp14:editId="10D66836">
                      <wp:extent cx="5175849" cy="232913"/>
                      <wp:effectExtent l="0" t="0" r="25400" b="15240"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849" cy="2329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20A9" w:rsidRPr="006F32B8" w:rsidRDefault="009620A9" w:rsidP="009620A9">
                                  <w:pPr>
                                    <w:ind w:left="0" w:firstLine="0"/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Seiten im Skript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9" o:spid="_x0000_s1051" style="width:407.55pt;height: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" fillcolor="#92cddc [1944]" strokecolor="black [3213]" strokeweight="2pt">
                      <v:textbox>
                        <w:txbxContent>
                          <w:p w:rsidR="009620A9" w:rsidRPr="006F32B8" w:rsidRDefault="009620A9" w:rsidP="009620A9">
                            <w:pPr>
                              <w:ind w:left="0" w:firstLine="0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Seiten im Skript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EA08D5" w:rsidRPr="00EA08D5" w:rsidTr="009620A9">
        <w:trPr>
          <w:trHeight w:val="451"/>
        </w:trPr>
        <w:tc>
          <w:tcPr>
            <w:tcW w:w="6804" w:type="dxa"/>
          </w:tcPr>
          <w:p w:rsidR="00EA08D5" w:rsidRPr="00EA08D5" w:rsidRDefault="00EA08D5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… entwerfen Kriterien aufgrund der Anforderungen an die Lieferanten,</w:t>
            </w:r>
          </w:p>
          <w:p w:rsidR="00EA08D5" w:rsidRPr="00EA08D5" w:rsidRDefault="00EA08D5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wenden Methoden zur Lieferantenbeurteilung konsequent an und</w:t>
            </w:r>
          </w:p>
          <w:p w:rsidR="00EA08D5" w:rsidRPr="00EA08D5" w:rsidRDefault="00EA08D5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beurteilen das Ergebnis</w:t>
            </w:r>
          </w:p>
          <w:p w:rsidR="00EA08D5" w:rsidRPr="00EA08D5" w:rsidRDefault="00EA08D5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(z. B. Anforderungen an Logistik, Innovation, Technologie / Scoring-Modell</w:t>
            </w:r>
          </w:p>
          <w:p w:rsidR="00EA08D5" w:rsidRPr="00EA08D5" w:rsidRDefault="00EA08D5" w:rsidP="00813B85">
            <w:pPr>
              <w:ind w:left="0" w:firstLine="0"/>
              <w:jc w:val="left"/>
              <w:rPr>
                <w:rFonts w:ascii="Arial" w:hAnsi="Arial" w:cs="Arial"/>
                <w:b/>
                <w:lang w:val="de-CH"/>
              </w:rPr>
            </w:pP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als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Methode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>)</w:t>
            </w:r>
          </w:p>
        </w:tc>
        <w:tc>
          <w:tcPr>
            <w:tcW w:w="8505" w:type="dxa"/>
          </w:tcPr>
          <w:p w:rsidR="00EA08D5" w:rsidRDefault="00813B85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 w:rsidRPr="00813B85">
              <w:rPr>
                <w:rFonts w:ascii="Arial" w:hAnsi="Arial" w:cs="Arial"/>
                <w:lang w:val="de-CH"/>
              </w:rPr>
              <w:t>Beschreiben Sie anhand von 5 Beispielen, wie sich Anforderungen an Lieferanten in messbare Kriterien fassen lassen.</w:t>
            </w:r>
          </w:p>
          <w:p w:rsidR="00813B85" w:rsidRDefault="009620A9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7041368B" wp14:editId="10D66836">
                      <wp:extent cx="5175849" cy="232913"/>
                      <wp:effectExtent l="0" t="0" r="25400" b="15240"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849" cy="2329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20A9" w:rsidRPr="006F32B8" w:rsidRDefault="009620A9" w:rsidP="009620A9">
                                  <w:pPr>
                                    <w:ind w:left="0" w:firstLine="0"/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Seiten im Skript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0" o:spid="_x0000_s1052" style="width:407.55pt;height: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" fillcolor="#92cddc [1944]" strokecolor="black [3213]" strokeweight="2pt">
                      <v:textbox>
                        <w:txbxContent>
                          <w:p w:rsidR="009620A9" w:rsidRPr="006F32B8" w:rsidRDefault="009620A9" w:rsidP="009620A9">
                            <w:pPr>
                              <w:ind w:left="0" w:firstLine="0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Seiten im Skript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813B85" w:rsidRDefault="00813B85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 w:rsidRPr="00813B85">
              <w:rPr>
                <w:rFonts w:ascii="Arial" w:hAnsi="Arial" w:cs="Arial"/>
                <w:lang w:val="de-CH"/>
              </w:rPr>
              <w:t>Wann findet die Methode der Lieferantenbeurteilung Anwendung</w:t>
            </w:r>
            <w:r>
              <w:rPr>
                <w:rFonts w:ascii="Arial" w:hAnsi="Arial" w:cs="Arial"/>
                <w:lang w:val="de-CH"/>
              </w:rPr>
              <w:t>?</w:t>
            </w:r>
          </w:p>
          <w:p w:rsidR="00813B85" w:rsidRPr="00813B85" w:rsidRDefault="009620A9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7041368B" wp14:editId="10D66836">
                      <wp:extent cx="5175849" cy="232913"/>
                      <wp:effectExtent l="0" t="0" r="25400" b="15240"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849" cy="2329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20A9" w:rsidRPr="006F32B8" w:rsidRDefault="009620A9" w:rsidP="009620A9">
                                  <w:pPr>
                                    <w:ind w:left="0" w:firstLine="0"/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Seiten im Skript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1" o:spid="_x0000_s1053" style="width:407.55pt;height: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" fillcolor="#92cddc [1944]" strokecolor="black [3213]" strokeweight="2pt">
                      <v:textbox>
                        <w:txbxContent>
                          <w:p w:rsidR="009620A9" w:rsidRPr="006F32B8" w:rsidRDefault="009620A9" w:rsidP="009620A9">
                            <w:pPr>
                              <w:ind w:left="0" w:firstLine="0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Seiten im Skript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EA08D5" w:rsidRPr="00EA08D5" w:rsidTr="009620A9">
        <w:trPr>
          <w:trHeight w:val="451"/>
        </w:trPr>
        <w:tc>
          <w:tcPr>
            <w:tcW w:w="6804" w:type="dxa"/>
          </w:tcPr>
          <w:p w:rsidR="00EA08D5" w:rsidRPr="00EA08D5" w:rsidRDefault="00EA08D5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… nutzen die Methode des Prozess-Audits beim Lieferanten zur</w:t>
            </w:r>
          </w:p>
          <w:p w:rsidR="00EA08D5" w:rsidRPr="00EA08D5" w:rsidRDefault="00EA08D5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Beurteilung der möglichen Lieferperformance und erstellen eine Checkliste</w:t>
            </w:r>
          </w:p>
          <w:p w:rsidR="00EA08D5" w:rsidRPr="00EA08D5" w:rsidRDefault="00EA08D5" w:rsidP="00813B85">
            <w:pPr>
              <w:ind w:left="0" w:firstLine="0"/>
              <w:jc w:val="left"/>
              <w:rPr>
                <w:rFonts w:ascii="Arial" w:hAnsi="Arial" w:cs="Arial"/>
                <w:b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(z. B. Anforderungskriterien</w:t>
            </w:r>
            <w:r>
              <w:rPr>
                <w:rFonts w:ascii="ArialMT" w:hAnsi="ArialMT" w:cs="ArialMT"/>
                <w:sz w:val="18"/>
                <w:szCs w:val="18"/>
                <w:lang w:val="de-CH"/>
              </w:rPr>
              <w:t xml:space="preserve"> zur Messung der Soll-Leistung)</w:t>
            </w:r>
          </w:p>
        </w:tc>
        <w:tc>
          <w:tcPr>
            <w:tcW w:w="8505" w:type="dxa"/>
          </w:tcPr>
          <w:p w:rsidR="00EA08D5" w:rsidRDefault="00813B85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 w:rsidRPr="00813B85">
              <w:rPr>
                <w:rFonts w:ascii="Arial" w:hAnsi="Arial" w:cs="Arial"/>
                <w:lang w:val="de-CH"/>
              </w:rPr>
              <w:t>Erläutern Sie die Methodik von Prozess-Audits und beschreiben die Anwendung anhand eines Beispiels.</w:t>
            </w:r>
          </w:p>
          <w:p w:rsidR="00813B85" w:rsidRPr="00813B85" w:rsidRDefault="009620A9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7041368B" wp14:editId="10D66836">
                      <wp:extent cx="5175849" cy="232913"/>
                      <wp:effectExtent l="0" t="0" r="25400" b="15240"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849" cy="2329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20A9" w:rsidRPr="006F32B8" w:rsidRDefault="009620A9" w:rsidP="009620A9">
                                  <w:pPr>
                                    <w:ind w:left="0" w:firstLine="0"/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Seiten im Skript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2" o:spid="_x0000_s1054" style="width:407.55pt;height: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" fillcolor="#92cddc [1944]" strokecolor="black [3213]" strokeweight="2pt">
                      <v:textbox>
                        <w:txbxContent>
                          <w:p w:rsidR="009620A9" w:rsidRPr="006F32B8" w:rsidRDefault="009620A9" w:rsidP="009620A9">
                            <w:pPr>
                              <w:ind w:left="0" w:firstLine="0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Seiten im Skript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:rsidR="00575D2F" w:rsidRPr="00813B85" w:rsidRDefault="00575D2F">
      <w:pPr>
        <w:rPr>
          <w:lang w:val="de-CH"/>
        </w:rPr>
      </w:pPr>
    </w:p>
    <w:p w:rsidR="00575D2F" w:rsidRPr="00813B85" w:rsidRDefault="00575D2F">
      <w:pPr>
        <w:rPr>
          <w:lang w:val="de-CH"/>
        </w:rPr>
      </w:pPr>
      <w:r w:rsidRPr="00813B85">
        <w:rPr>
          <w:lang w:val="de-CH"/>
        </w:rPr>
        <w:br w:type="page"/>
      </w:r>
    </w:p>
    <w:tbl>
      <w:tblPr>
        <w:tblStyle w:val="TableGrid"/>
        <w:tblW w:w="15309" w:type="dxa"/>
        <w:tblInd w:w="108" w:type="dxa"/>
        <w:tblLook w:val="04A0" w:firstRow="1" w:lastRow="0" w:firstColumn="1" w:lastColumn="0" w:noHBand="0" w:noVBand="1"/>
      </w:tblPr>
      <w:tblGrid>
        <w:gridCol w:w="6804"/>
        <w:gridCol w:w="8505"/>
      </w:tblGrid>
      <w:tr w:rsidR="00575D2F" w:rsidRPr="00892D6A" w:rsidTr="009620A9">
        <w:tc>
          <w:tcPr>
            <w:tcW w:w="6804" w:type="dxa"/>
            <w:shd w:val="clear" w:color="auto" w:fill="BFBFBF" w:themeFill="background1" w:themeFillShade="BF"/>
          </w:tcPr>
          <w:p w:rsidR="00575D2F" w:rsidRPr="00892D6A" w:rsidRDefault="00575D2F" w:rsidP="003931B6">
            <w:pPr>
              <w:ind w:left="0" w:firstLine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Leistungskriterien</w:t>
            </w:r>
            <w:proofErr w:type="spellEnd"/>
          </w:p>
          <w:p w:rsidR="00575D2F" w:rsidRPr="00892D6A" w:rsidRDefault="00575D2F" w:rsidP="003931B6">
            <w:p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shd w:val="clear" w:color="auto" w:fill="BFBFBF" w:themeFill="background1" w:themeFillShade="BF"/>
          </w:tcPr>
          <w:p w:rsidR="00575D2F" w:rsidRDefault="00575D2F" w:rsidP="009620A9">
            <w:pPr>
              <w:spacing w:after="120"/>
              <w:ind w:left="0" w:firstLine="0"/>
              <w:rPr>
                <w:rFonts w:ascii="Arial" w:hAnsi="Arial" w:cs="Arial"/>
                <w:b/>
              </w:rPr>
            </w:pPr>
            <w:proofErr w:type="spellStart"/>
            <w:r w:rsidRPr="00892D6A">
              <w:rPr>
                <w:rFonts w:ascii="Arial" w:hAnsi="Arial" w:cs="Arial"/>
                <w:b/>
              </w:rPr>
              <w:t>Repetitionsfragen</w:t>
            </w:r>
            <w:proofErr w:type="spellEnd"/>
          </w:p>
          <w:p w:rsidR="00575D2F" w:rsidRPr="00575D2F" w:rsidRDefault="009620A9" w:rsidP="009620A9">
            <w:pPr>
              <w:spacing w:after="120"/>
              <w:ind w:left="0" w:firstLine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459609BA" wp14:editId="27FFFB0A">
                      <wp:extent cx="5166623" cy="276045"/>
                      <wp:effectExtent l="0" t="0" r="15240" b="10160"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66623" cy="276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20A9" w:rsidRPr="006F32B8" w:rsidRDefault="009620A9" w:rsidP="009620A9">
                                  <w:pPr>
                                    <w:spacing w:before="0"/>
                                    <w:ind w:left="0" w:firstLine="0"/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Folien # oder Seiten #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4" o:spid="_x0000_s1055" style="width:406.8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" fillcolor="#92cddc [1944]" strokecolor="black [3213]" strokeweight="2pt">
                      <v:textbox>
                        <w:txbxContent>
                          <w:p w:rsidR="009620A9" w:rsidRPr="006F32B8" w:rsidRDefault="009620A9" w:rsidP="009620A9">
                            <w:pPr>
                              <w:spacing w:before="0"/>
                              <w:ind w:left="0" w:firstLine="0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Folien # oder Seiten #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EA08D5" w:rsidRPr="00EA08D5" w:rsidTr="009620A9">
        <w:trPr>
          <w:trHeight w:val="451"/>
        </w:trPr>
        <w:tc>
          <w:tcPr>
            <w:tcW w:w="6804" w:type="dxa"/>
            <w:vAlign w:val="center"/>
          </w:tcPr>
          <w:p w:rsidR="00EA08D5" w:rsidRPr="00EA08D5" w:rsidRDefault="00575D2F" w:rsidP="009620A9">
            <w:pPr>
              <w:ind w:left="0" w:firstLine="0"/>
              <w:jc w:val="left"/>
              <w:rPr>
                <w:rFonts w:ascii="Arial" w:hAnsi="Arial" w:cs="Arial"/>
                <w:b/>
                <w:lang w:val="de-CH"/>
              </w:rPr>
            </w:pPr>
            <w:r>
              <w:br w:type="page"/>
            </w:r>
            <w:r w:rsidR="00EA08D5">
              <w:rPr>
                <w:rFonts w:ascii="Arial-BoldMT" w:hAnsi="Arial-BoldMT" w:cs="Arial-BoldMT"/>
                <w:b/>
                <w:bCs/>
              </w:rPr>
              <w:t xml:space="preserve">2.5 </w:t>
            </w:r>
            <w:proofErr w:type="spellStart"/>
            <w:r w:rsidR="00EA08D5">
              <w:rPr>
                <w:rFonts w:ascii="Arial-BoldMT" w:hAnsi="Arial-BoldMT" w:cs="Arial-BoldMT"/>
                <w:b/>
                <w:bCs/>
              </w:rPr>
              <w:t>Lieferantenleistung</w:t>
            </w:r>
            <w:proofErr w:type="spellEnd"/>
            <w:r w:rsidR="00EA08D5">
              <w:rPr>
                <w:rFonts w:ascii="Arial-BoldMT" w:hAnsi="Arial-BoldMT" w:cs="Arial-BoldMT"/>
                <w:b/>
                <w:bCs/>
              </w:rPr>
              <w:t xml:space="preserve"> </w:t>
            </w:r>
            <w:proofErr w:type="spellStart"/>
            <w:r w:rsidR="00EA08D5">
              <w:rPr>
                <w:rFonts w:ascii="Arial-BoldMT" w:hAnsi="Arial-BoldMT" w:cs="Arial-BoldMT"/>
                <w:b/>
                <w:bCs/>
              </w:rPr>
              <w:t>durch</w:t>
            </w:r>
            <w:proofErr w:type="spellEnd"/>
            <w:r w:rsidR="00EA08D5">
              <w:rPr>
                <w:rFonts w:ascii="Arial-BoldMT" w:hAnsi="Arial-BoldMT" w:cs="Arial-BoldMT"/>
                <w:b/>
                <w:bCs/>
              </w:rPr>
              <w:t xml:space="preserve"> </w:t>
            </w:r>
            <w:r w:rsidR="009620A9">
              <w:rPr>
                <w:rFonts w:ascii="Arial-BoldMT" w:hAnsi="Arial-BoldMT" w:cs="Arial-BoldMT"/>
                <w:b/>
                <w:bCs/>
              </w:rPr>
              <w:t>QM</w:t>
            </w:r>
            <w:r w:rsidR="00EA08D5">
              <w:rPr>
                <w:rFonts w:ascii="Arial-BoldMT" w:hAnsi="Arial-BoldMT" w:cs="Arial-BoldMT"/>
                <w:b/>
                <w:bCs/>
              </w:rPr>
              <w:t xml:space="preserve"> </w:t>
            </w:r>
            <w:proofErr w:type="spellStart"/>
            <w:r w:rsidR="00EA08D5">
              <w:rPr>
                <w:rFonts w:ascii="Arial-BoldMT" w:hAnsi="Arial-BoldMT" w:cs="Arial-BoldMT"/>
                <w:b/>
                <w:bCs/>
              </w:rPr>
              <w:t>verbessern</w:t>
            </w:r>
            <w:proofErr w:type="spellEnd"/>
          </w:p>
        </w:tc>
        <w:tc>
          <w:tcPr>
            <w:tcW w:w="8505" w:type="dxa"/>
          </w:tcPr>
          <w:p w:rsidR="00EA08D5" w:rsidRPr="00EA08D5" w:rsidRDefault="00EA08D5" w:rsidP="009620A9">
            <w:pPr>
              <w:autoSpaceDE w:val="0"/>
              <w:autoSpaceDN w:val="0"/>
              <w:adjustRightInd w:val="0"/>
              <w:spacing w:after="12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</w:p>
        </w:tc>
      </w:tr>
      <w:tr w:rsidR="00EA08D5" w:rsidRPr="00EA08D5" w:rsidTr="009620A9">
        <w:trPr>
          <w:trHeight w:val="451"/>
        </w:trPr>
        <w:tc>
          <w:tcPr>
            <w:tcW w:w="6804" w:type="dxa"/>
          </w:tcPr>
          <w:p w:rsidR="00EA08D5" w:rsidRPr="00EA08D5" w:rsidRDefault="00EA08D5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… beschreiben Gründe, weshalb die bestehende Lieferantenstruktur</w:t>
            </w:r>
          </w:p>
          <w:p w:rsidR="00EA08D5" w:rsidRPr="00EA08D5" w:rsidRDefault="00EA08D5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und Lieferantenleistung verbessert werden muss</w:t>
            </w:r>
          </w:p>
          <w:p w:rsidR="00EA08D5" w:rsidRPr="00EA08D5" w:rsidRDefault="00EA08D5" w:rsidP="00813B85">
            <w:pPr>
              <w:ind w:left="0" w:firstLine="0"/>
              <w:jc w:val="left"/>
              <w:rPr>
                <w:rFonts w:ascii="Arial" w:hAnsi="Arial" w:cs="Arial"/>
                <w:b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(z. B. Anforderungen an Koste</w:t>
            </w:r>
            <w:r>
              <w:rPr>
                <w:rFonts w:ascii="ArialMT" w:hAnsi="ArialMT" w:cs="ArialMT"/>
                <w:sz w:val="18"/>
                <w:szCs w:val="18"/>
                <w:lang w:val="de-CH"/>
              </w:rPr>
              <w:t>n-, Zeit- und Versorgungsziele)</w:t>
            </w:r>
          </w:p>
        </w:tc>
        <w:tc>
          <w:tcPr>
            <w:tcW w:w="8505" w:type="dxa"/>
          </w:tcPr>
          <w:p w:rsidR="009620A9" w:rsidRDefault="00813B85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 w:rsidRPr="00813B85">
              <w:rPr>
                <w:rFonts w:ascii="Arial" w:hAnsi="Arial" w:cs="Arial"/>
                <w:lang w:val="de-CH"/>
              </w:rPr>
              <w:t>Nennen Sie 5 mögliche Gründe für die Notwendigkeit einer ständigen Optimierung der Lieferantenstruktur und / oder der einzelnen Lieferantenleistung.</w:t>
            </w:r>
          </w:p>
          <w:p w:rsidR="00813B85" w:rsidRPr="00813B85" w:rsidRDefault="009620A9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73366058" wp14:editId="081AF20E">
                      <wp:extent cx="5175849" cy="232913"/>
                      <wp:effectExtent l="0" t="0" r="25400" b="15240"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849" cy="2329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20A9" w:rsidRPr="006F32B8" w:rsidRDefault="009620A9" w:rsidP="009620A9">
                                  <w:pPr>
                                    <w:ind w:left="0" w:firstLine="0"/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Seiten im Skript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3" o:spid="_x0000_s1056" style="width:407.55pt;height: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" fillcolor="#92cddc [1944]" strokecolor="black [3213]" strokeweight="2pt">
                      <v:textbox>
                        <w:txbxContent>
                          <w:p w:rsidR="009620A9" w:rsidRPr="006F32B8" w:rsidRDefault="009620A9" w:rsidP="009620A9">
                            <w:pPr>
                              <w:ind w:left="0" w:firstLine="0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Seiten im Skript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EA08D5" w:rsidRPr="00EA08D5" w:rsidTr="009620A9">
        <w:trPr>
          <w:trHeight w:val="451"/>
        </w:trPr>
        <w:tc>
          <w:tcPr>
            <w:tcW w:w="6804" w:type="dxa"/>
          </w:tcPr>
          <w:p w:rsidR="00EA08D5" w:rsidRPr="00EA08D5" w:rsidRDefault="00EA08D5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… ermitteln methodisch Lieferanten mit Ressourcen zur Verbesserung</w:t>
            </w:r>
          </w:p>
          <w:p w:rsidR="00EA08D5" w:rsidRPr="00EA08D5" w:rsidRDefault="00EA08D5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der Leistungsfähigkeit und zeigen den Handlungsbedarf auf</w:t>
            </w:r>
          </w:p>
          <w:p w:rsidR="00EA08D5" w:rsidRPr="00EA08D5" w:rsidRDefault="00EA08D5" w:rsidP="00813B85">
            <w:pPr>
              <w:ind w:left="0" w:firstLine="0"/>
              <w:jc w:val="left"/>
              <w:rPr>
                <w:rFonts w:ascii="Arial" w:hAnsi="Arial" w:cs="Arial"/>
                <w:b/>
                <w:lang w:val="de-CH"/>
              </w:rPr>
            </w:pPr>
            <w:r w:rsidRPr="00EA08D5">
              <w:rPr>
                <w:rFonts w:ascii="ArialMT" w:hAnsi="ArialMT" w:cs="ArialMT"/>
                <w:sz w:val="18"/>
                <w:szCs w:val="18"/>
                <w:lang w:val="de-CH"/>
              </w:rPr>
              <w:t>(z. B. strategische, bestehende Lieferanten als Lieferantenfö</w:t>
            </w:r>
            <w:r>
              <w:rPr>
                <w:rFonts w:ascii="ArialMT" w:hAnsi="ArialMT" w:cs="ArialMT"/>
                <w:sz w:val="18"/>
                <w:szCs w:val="18"/>
                <w:lang w:val="de-CH"/>
              </w:rPr>
              <w:t>rderung)</w:t>
            </w:r>
          </w:p>
        </w:tc>
        <w:tc>
          <w:tcPr>
            <w:tcW w:w="8505" w:type="dxa"/>
          </w:tcPr>
          <w:p w:rsidR="00EA08D5" w:rsidRDefault="00813B85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 w:rsidRPr="00813B85">
              <w:rPr>
                <w:rFonts w:ascii="Arial" w:hAnsi="Arial" w:cs="Arial"/>
                <w:lang w:val="de-CH"/>
              </w:rPr>
              <w:t>Wie gelingt eine methodische Identifikation von Lieferanten mit Verbesserungspotential?</w:t>
            </w:r>
          </w:p>
          <w:p w:rsidR="003B0EEE" w:rsidRPr="00813B85" w:rsidRDefault="009620A9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64256172" wp14:editId="091844D5">
                      <wp:extent cx="5175849" cy="232913"/>
                      <wp:effectExtent l="0" t="0" r="25400" b="15240"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849" cy="2329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20A9" w:rsidRPr="006F32B8" w:rsidRDefault="009620A9" w:rsidP="009620A9">
                                  <w:pPr>
                                    <w:ind w:left="0" w:firstLine="0"/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Seiten im Skript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5" o:spid="_x0000_s1057" style="width:407.55pt;height: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" fillcolor="#92cddc [1944]" strokecolor="black [3213]" strokeweight="2pt">
                      <v:textbox>
                        <w:txbxContent>
                          <w:p w:rsidR="009620A9" w:rsidRPr="006F32B8" w:rsidRDefault="009620A9" w:rsidP="009620A9">
                            <w:pPr>
                              <w:ind w:left="0" w:firstLine="0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Seiten im Skript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EA08D5" w:rsidRPr="00EA08D5" w:rsidTr="009620A9">
        <w:trPr>
          <w:trHeight w:val="451"/>
        </w:trPr>
        <w:tc>
          <w:tcPr>
            <w:tcW w:w="6804" w:type="dxa"/>
          </w:tcPr>
          <w:p w:rsidR="00575D2F" w:rsidRPr="00575D2F" w:rsidRDefault="00575D2F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575D2F">
              <w:rPr>
                <w:rFonts w:ascii="ArialMT" w:hAnsi="ArialMT" w:cs="ArialMT"/>
                <w:sz w:val="18"/>
                <w:szCs w:val="18"/>
                <w:lang w:val="de-CH"/>
              </w:rPr>
              <w:t>… verfügen über grundlegendes Wissen zu Massnahmen der</w:t>
            </w:r>
          </w:p>
          <w:p w:rsidR="00575D2F" w:rsidRPr="00575D2F" w:rsidRDefault="00575D2F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575D2F">
              <w:rPr>
                <w:rFonts w:ascii="ArialMT" w:hAnsi="ArialMT" w:cs="ArialMT"/>
                <w:sz w:val="18"/>
                <w:szCs w:val="18"/>
                <w:lang w:val="de-CH"/>
              </w:rPr>
              <w:t>systematischen Lieferantenentwicklung</w:t>
            </w:r>
          </w:p>
          <w:p w:rsidR="00EA08D5" w:rsidRPr="00575D2F" w:rsidRDefault="00575D2F" w:rsidP="00813B85">
            <w:pPr>
              <w:ind w:left="0" w:firstLine="0"/>
              <w:jc w:val="left"/>
              <w:rPr>
                <w:rFonts w:ascii="Arial" w:hAnsi="Arial" w:cs="Arial"/>
                <w:b/>
                <w:lang w:val="de-CH"/>
              </w:rPr>
            </w:pPr>
            <w:r w:rsidRPr="00575D2F">
              <w:rPr>
                <w:rFonts w:ascii="ArialMT" w:hAnsi="ArialMT" w:cs="ArialMT"/>
                <w:sz w:val="18"/>
                <w:szCs w:val="18"/>
                <w:lang w:val="de-CH"/>
              </w:rPr>
              <w:t>(z. B. prozessual, personell, finanziell, Know-how, beratend)</w:t>
            </w:r>
          </w:p>
        </w:tc>
        <w:tc>
          <w:tcPr>
            <w:tcW w:w="8505" w:type="dxa"/>
          </w:tcPr>
          <w:p w:rsidR="00EA08D5" w:rsidRDefault="00813B85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 w:rsidRPr="00813B85">
              <w:rPr>
                <w:rFonts w:ascii="Arial" w:hAnsi="Arial" w:cs="Arial"/>
                <w:lang w:val="de-CH"/>
              </w:rPr>
              <w:t>Beschreiben Sie mögliche (qualitätsverbessernde) Massnahmen zur systematischen Lieferantenentwicklung</w:t>
            </w:r>
            <w:r w:rsidR="003B0EEE">
              <w:rPr>
                <w:rFonts w:ascii="Arial" w:hAnsi="Arial" w:cs="Arial"/>
                <w:lang w:val="de-CH"/>
              </w:rPr>
              <w:t>.</w:t>
            </w:r>
          </w:p>
          <w:p w:rsidR="003B0EEE" w:rsidRPr="00813B85" w:rsidRDefault="009620A9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64256172" wp14:editId="091844D5">
                      <wp:extent cx="5175849" cy="232913"/>
                      <wp:effectExtent l="0" t="0" r="25400" b="15240"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849" cy="2329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20A9" w:rsidRPr="006F32B8" w:rsidRDefault="009620A9" w:rsidP="009620A9">
                                  <w:pPr>
                                    <w:ind w:left="0" w:firstLine="0"/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Seiten im Skript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6" o:spid="_x0000_s1058" style="width:407.55pt;height: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" fillcolor="#92cddc [1944]" strokecolor="black [3213]" strokeweight="2pt">
                      <v:textbox>
                        <w:txbxContent>
                          <w:p w:rsidR="009620A9" w:rsidRPr="006F32B8" w:rsidRDefault="009620A9" w:rsidP="009620A9">
                            <w:pPr>
                              <w:ind w:left="0" w:firstLine="0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Seiten im Skript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575D2F" w:rsidRPr="00EA08D5" w:rsidTr="009620A9">
        <w:trPr>
          <w:trHeight w:val="451"/>
        </w:trPr>
        <w:tc>
          <w:tcPr>
            <w:tcW w:w="6804" w:type="dxa"/>
          </w:tcPr>
          <w:p w:rsidR="00575D2F" w:rsidRPr="00575D2F" w:rsidRDefault="00575D2F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575D2F">
              <w:rPr>
                <w:rFonts w:ascii="ArialMT" w:hAnsi="ArialMT" w:cs="ArialMT"/>
                <w:sz w:val="18"/>
                <w:szCs w:val="18"/>
                <w:lang w:val="de-CH"/>
              </w:rPr>
              <w:t>… sind motiviert, an qualitätsverbessernden Massnahmen und</w:t>
            </w:r>
            <w:r>
              <w:rPr>
                <w:rFonts w:ascii="ArialMT" w:hAnsi="ArialMT" w:cs="ArialMT"/>
                <w:sz w:val="18"/>
                <w:szCs w:val="18"/>
                <w:lang w:val="de-CH"/>
              </w:rPr>
              <w:t xml:space="preserve"> </w:t>
            </w:r>
            <w:r w:rsidRPr="00575D2F">
              <w:rPr>
                <w:rFonts w:ascii="ArialMT" w:hAnsi="ArialMT" w:cs="ArialMT"/>
                <w:sz w:val="18"/>
                <w:szCs w:val="18"/>
                <w:lang w:val="de-CH"/>
              </w:rPr>
              <w:t>Dokumenten mitzuarbeiten</w:t>
            </w:r>
          </w:p>
          <w:p w:rsidR="00575D2F" w:rsidRPr="00575D2F" w:rsidRDefault="00575D2F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575D2F">
              <w:rPr>
                <w:rFonts w:ascii="ArialMT" w:hAnsi="ArialMT" w:cs="ArialMT"/>
                <w:sz w:val="18"/>
                <w:szCs w:val="18"/>
                <w:lang w:val="de-CH"/>
              </w:rPr>
              <w:t>(z. B. Q</w:t>
            </w:r>
            <w:r>
              <w:rPr>
                <w:rFonts w:ascii="ArialMT" w:hAnsi="ArialMT" w:cs="ArialMT"/>
                <w:sz w:val="18"/>
                <w:szCs w:val="18"/>
                <w:lang w:val="de-CH"/>
              </w:rPr>
              <w:t>SV, Prozess- und System-Audits)</w:t>
            </w:r>
          </w:p>
        </w:tc>
        <w:tc>
          <w:tcPr>
            <w:tcW w:w="8505" w:type="dxa"/>
          </w:tcPr>
          <w:p w:rsidR="00575D2F" w:rsidRDefault="003B0EEE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 w:rsidRPr="00813B85">
              <w:rPr>
                <w:rFonts w:ascii="Arial" w:hAnsi="Arial" w:cs="Arial"/>
                <w:lang w:val="de-CH"/>
              </w:rPr>
              <w:t>Beschreiben Sie mögliche (qualitätsverbessernde) Massnahmen zur systematischen Lieferantenentwicklung</w:t>
            </w:r>
            <w:r>
              <w:rPr>
                <w:rFonts w:ascii="Arial" w:hAnsi="Arial" w:cs="Arial"/>
                <w:lang w:val="de-CH"/>
              </w:rPr>
              <w:t>.</w:t>
            </w:r>
          </w:p>
          <w:p w:rsidR="003B0EEE" w:rsidRDefault="009620A9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64256172" wp14:editId="091844D5">
                      <wp:extent cx="5175849" cy="232913"/>
                      <wp:effectExtent l="0" t="0" r="25400" b="15240"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849" cy="2329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20A9" w:rsidRPr="006F32B8" w:rsidRDefault="009620A9" w:rsidP="009620A9">
                                  <w:pPr>
                                    <w:ind w:left="0" w:firstLine="0"/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Seiten im Skript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7" o:spid="_x0000_s1059" style="width:407.55pt;height: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" fillcolor="#92cddc [1944]" strokecolor="black [3213]" strokeweight="2pt">
                      <v:textbox>
                        <w:txbxContent>
                          <w:p w:rsidR="009620A9" w:rsidRPr="006F32B8" w:rsidRDefault="009620A9" w:rsidP="009620A9">
                            <w:pPr>
                              <w:ind w:left="0" w:firstLine="0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Seiten im Skript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3B0EEE" w:rsidRDefault="003B0EEE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 w:rsidRPr="00813B85">
              <w:rPr>
                <w:rFonts w:ascii="Arial" w:hAnsi="Arial" w:cs="Arial"/>
                <w:lang w:val="de-CH"/>
              </w:rPr>
              <w:t>Welche Arten von Lieferantenaudits kennen Sie?</w:t>
            </w:r>
          </w:p>
          <w:p w:rsidR="003B0EEE" w:rsidRPr="00813B85" w:rsidRDefault="009620A9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64256172" wp14:editId="091844D5">
                      <wp:extent cx="5175849" cy="232913"/>
                      <wp:effectExtent l="0" t="0" r="25400" b="15240"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849" cy="2329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20A9" w:rsidRPr="006F32B8" w:rsidRDefault="009620A9" w:rsidP="009620A9">
                                  <w:pPr>
                                    <w:ind w:left="0" w:firstLine="0"/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Seiten im Skript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8" o:spid="_x0000_s1060" style="width:407.55pt;height: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" fillcolor="#92cddc [1944]" strokecolor="black [3213]" strokeweight="2pt">
                      <v:textbox>
                        <w:txbxContent>
                          <w:p w:rsidR="009620A9" w:rsidRPr="006F32B8" w:rsidRDefault="009620A9" w:rsidP="009620A9">
                            <w:pPr>
                              <w:ind w:left="0" w:firstLine="0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Seiten im Skript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813B85" w:rsidRPr="00EA08D5" w:rsidTr="009620A9">
        <w:trPr>
          <w:trHeight w:val="451"/>
        </w:trPr>
        <w:tc>
          <w:tcPr>
            <w:tcW w:w="6804" w:type="dxa"/>
          </w:tcPr>
          <w:p w:rsidR="00813B85" w:rsidRPr="00575D2F" w:rsidRDefault="00813B85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575D2F">
              <w:rPr>
                <w:rFonts w:ascii="ArialMT" w:hAnsi="ArialMT" w:cs="ArialMT"/>
                <w:sz w:val="18"/>
                <w:szCs w:val="18"/>
                <w:lang w:val="de-CH"/>
              </w:rPr>
              <w:t>… unterscheiden Lieferantenförderung und -integration und zeigen</w:t>
            </w:r>
          </w:p>
          <w:p w:rsidR="00813B85" w:rsidRPr="00575D2F" w:rsidRDefault="00813B85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575D2F">
              <w:rPr>
                <w:rFonts w:ascii="ArialMT" w:hAnsi="ArialMT" w:cs="ArialMT"/>
                <w:sz w:val="18"/>
                <w:szCs w:val="18"/>
                <w:lang w:val="de-CH"/>
              </w:rPr>
              <w:t>innovative Ansätze einer langfristigen Zusammenarbeit auf</w:t>
            </w:r>
          </w:p>
          <w:p w:rsidR="00813B85" w:rsidRPr="00575D2F" w:rsidRDefault="00813B85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575D2F">
              <w:rPr>
                <w:rFonts w:ascii="ArialMT" w:hAnsi="ArialMT" w:cs="ArialMT"/>
                <w:sz w:val="18"/>
                <w:szCs w:val="18"/>
                <w:lang w:val="de-CH"/>
              </w:rPr>
              <w:t>(z. B. frühzeitige Integration in Entwicklung, Produkt- und</w:t>
            </w:r>
          </w:p>
          <w:p w:rsidR="00813B85" w:rsidRPr="00575D2F" w:rsidRDefault="00813B85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575D2F">
              <w:rPr>
                <w:rFonts w:ascii="ArialMT" w:hAnsi="ArialMT" w:cs="ArialMT"/>
                <w:sz w:val="18"/>
                <w:szCs w:val="18"/>
                <w:lang w:val="de-CH"/>
              </w:rPr>
              <w:t>Prozessverbesserung, kontinuierlicher Datenaustausch über</w:t>
            </w:r>
          </w:p>
          <w:p w:rsidR="00813B85" w:rsidRPr="00575D2F" w:rsidRDefault="00813B85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575D2F">
              <w:rPr>
                <w:rFonts w:ascii="ArialMT" w:hAnsi="ArialMT" w:cs="ArialMT"/>
                <w:sz w:val="18"/>
                <w:szCs w:val="18"/>
                <w:lang w:val="de-CH"/>
              </w:rPr>
              <w:t>Daten</w:t>
            </w:r>
            <w:r>
              <w:rPr>
                <w:rFonts w:ascii="ArialMT" w:hAnsi="ArialMT" w:cs="ArialMT"/>
                <w:sz w:val="18"/>
                <w:szCs w:val="18"/>
                <w:lang w:val="de-CH"/>
              </w:rPr>
              <w:t>systeme/Produktdatenmanagement)</w:t>
            </w:r>
          </w:p>
        </w:tc>
        <w:tc>
          <w:tcPr>
            <w:tcW w:w="8505" w:type="dxa"/>
          </w:tcPr>
          <w:p w:rsidR="00813B85" w:rsidRDefault="003B0EEE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 w:rsidRPr="003B0EEE">
              <w:rPr>
                <w:rFonts w:ascii="Arial" w:hAnsi="Arial" w:cs="Arial"/>
                <w:lang w:val="de-CH"/>
              </w:rPr>
              <w:t>Erläutern Sie den Unterschied zwischen Lieferantenförderung und Lieferantenintegration</w:t>
            </w:r>
            <w:r>
              <w:rPr>
                <w:rFonts w:ascii="Arial" w:hAnsi="Arial" w:cs="Arial"/>
                <w:lang w:val="de-CH"/>
              </w:rPr>
              <w:t>.</w:t>
            </w:r>
          </w:p>
          <w:p w:rsidR="009620A9" w:rsidRPr="00813B85" w:rsidRDefault="009620A9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64256172" wp14:editId="091844D5">
                      <wp:extent cx="5175849" cy="232913"/>
                      <wp:effectExtent l="0" t="0" r="25400" b="15240"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849" cy="2329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20A9" w:rsidRPr="006F32B8" w:rsidRDefault="009620A9" w:rsidP="009620A9">
                                  <w:pPr>
                                    <w:ind w:left="0" w:firstLine="0"/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Seiten im Skript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9" o:spid="_x0000_s1061" style="width:407.55pt;height: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" fillcolor="#92cddc [1944]" strokecolor="black [3213]" strokeweight="2pt">
                      <v:textbox>
                        <w:txbxContent>
                          <w:p w:rsidR="009620A9" w:rsidRPr="006F32B8" w:rsidRDefault="009620A9" w:rsidP="009620A9">
                            <w:pPr>
                              <w:ind w:left="0" w:firstLine="0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Seiten im Skript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813B85" w:rsidRPr="00EA08D5" w:rsidTr="009620A9">
        <w:trPr>
          <w:trHeight w:val="451"/>
        </w:trPr>
        <w:tc>
          <w:tcPr>
            <w:tcW w:w="6804" w:type="dxa"/>
          </w:tcPr>
          <w:p w:rsidR="00813B85" w:rsidRPr="00575D2F" w:rsidRDefault="00813B85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575D2F">
              <w:rPr>
                <w:rFonts w:ascii="ArialMT" w:hAnsi="ArialMT" w:cs="ArialMT"/>
                <w:sz w:val="18"/>
                <w:szCs w:val="18"/>
                <w:lang w:val="de-CH"/>
              </w:rPr>
              <w:t>… sind bereit, in interdisziplinären Teams zur Verbesserung der</w:t>
            </w:r>
          </w:p>
          <w:p w:rsidR="00813B85" w:rsidRPr="00575D2F" w:rsidRDefault="00813B85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575D2F">
              <w:rPr>
                <w:rFonts w:ascii="ArialMT" w:hAnsi="ArialMT" w:cs="ArialMT"/>
                <w:sz w:val="18"/>
                <w:szCs w:val="18"/>
                <w:lang w:val="de-CH"/>
              </w:rPr>
              <w:t>Lieferantenleistung mitzuarbeiten</w:t>
            </w:r>
          </w:p>
          <w:p w:rsidR="00813B85" w:rsidRPr="00575D2F" w:rsidRDefault="00813B85" w:rsidP="00813B85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MT" w:hAnsi="ArialMT" w:cs="ArialMT"/>
                <w:sz w:val="18"/>
                <w:szCs w:val="18"/>
                <w:lang w:val="de-CH"/>
              </w:rPr>
            </w:pPr>
            <w:r w:rsidRPr="00575D2F">
              <w:rPr>
                <w:rFonts w:ascii="ArialMT" w:hAnsi="ArialMT" w:cs="ArialMT"/>
                <w:sz w:val="18"/>
                <w:szCs w:val="18"/>
                <w:lang w:val="de-CH"/>
              </w:rPr>
              <w:t>(z. B. Materialgruppen, Entwick</w:t>
            </w:r>
            <w:r>
              <w:rPr>
                <w:rFonts w:ascii="ArialMT" w:hAnsi="ArialMT" w:cs="ArialMT"/>
                <w:sz w:val="18"/>
                <w:szCs w:val="18"/>
                <w:lang w:val="de-CH"/>
              </w:rPr>
              <w:t>lungsprojekte, System Sourcing)</w:t>
            </w:r>
          </w:p>
        </w:tc>
        <w:tc>
          <w:tcPr>
            <w:tcW w:w="8505" w:type="dxa"/>
          </w:tcPr>
          <w:p w:rsidR="00813B85" w:rsidRPr="00813B85" w:rsidRDefault="00813B85" w:rsidP="009620A9">
            <w:pPr>
              <w:spacing w:after="120"/>
              <w:ind w:left="0" w:firstLine="0"/>
              <w:jc w:val="lef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-</w:t>
            </w:r>
          </w:p>
        </w:tc>
      </w:tr>
    </w:tbl>
    <w:p w:rsidR="00B6550F" w:rsidRPr="00892D6A" w:rsidRDefault="00862897">
      <w:pPr>
        <w:rPr>
          <w:rFonts w:ascii="Arial" w:hAnsi="Arial" w:cs="Arial"/>
          <w:lang w:val="de-CH"/>
        </w:rPr>
      </w:pPr>
    </w:p>
    <w:sectPr w:rsidR="00B6550F" w:rsidRPr="00892D6A" w:rsidSect="009620A9">
      <w:headerReference w:type="default" r:id="rId8"/>
      <w:pgSz w:w="16838" w:h="11906" w:orient="landscape"/>
      <w:pgMar w:top="1417" w:right="962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897" w:rsidRDefault="00862897" w:rsidP="00892D6A">
      <w:pPr>
        <w:spacing w:before="0"/>
      </w:pPr>
      <w:r>
        <w:separator/>
      </w:r>
    </w:p>
  </w:endnote>
  <w:endnote w:type="continuationSeparator" w:id="0">
    <w:p w:rsidR="00862897" w:rsidRDefault="00862897" w:rsidP="00892D6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897" w:rsidRDefault="00862897" w:rsidP="00892D6A">
      <w:pPr>
        <w:spacing w:before="0"/>
      </w:pPr>
      <w:r>
        <w:separator/>
      </w:r>
    </w:p>
  </w:footnote>
  <w:footnote w:type="continuationSeparator" w:id="0">
    <w:p w:rsidR="00862897" w:rsidRDefault="00862897" w:rsidP="00892D6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D6A" w:rsidRDefault="00892D6A">
    <w:pPr>
      <w:pStyle w:val="Header"/>
    </w:pPr>
    <w:r w:rsidRPr="0040503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8C96B" wp14:editId="52A3B9DA">
              <wp:simplePos x="0" y="0"/>
              <wp:positionH relativeFrom="column">
                <wp:posOffset>5241925</wp:posOffset>
              </wp:positionH>
              <wp:positionV relativeFrom="paragraph">
                <wp:posOffset>-378831</wp:posOffset>
              </wp:positionV>
              <wp:extent cx="2286000" cy="741680"/>
              <wp:effectExtent l="0" t="0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741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92D6A" w:rsidRPr="009643AB" w:rsidRDefault="00892D6A" w:rsidP="00892D6A">
                          <w:pPr>
                            <w:pStyle w:val="XXXFliesstextklein"/>
                            <w:jc w:val="right"/>
                            <w:rPr>
                              <w:lang w:val="de-DE"/>
                            </w:rPr>
                          </w:pPr>
                          <w:r w:rsidRPr="009643AB">
                            <w:rPr>
                              <w:b/>
                              <w:bCs/>
                              <w:lang w:val="de-DE"/>
                            </w:rPr>
                            <w:t xml:space="preserve">procure.ch </w:t>
                          </w:r>
                          <w:r>
                            <w:rPr>
                              <w:b/>
                              <w:bCs/>
                              <w:lang w:val="de-DE"/>
                            </w:rPr>
                            <w:t xml:space="preserve">  </w:t>
                          </w:r>
                          <w:r w:rsidRPr="009643AB">
                            <w:rPr>
                              <w:lang w:val="de-DE"/>
                            </w:rPr>
                            <w:t xml:space="preserve">5001 Aarau </w:t>
                          </w:r>
                          <w:r w:rsidRPr="009643AB">
                            <w:rPr>
                              <w:lang w:val="de-DE"/>
                            </w:rPr>
                            <w:br/>
                          </w:r>
                          <w:proofErr w:type="spellStart"/>
                          <w:r w:rsidRPr="009643AB">
                            <w:rPr>
                              <w:lang w:val="de-DE"/>
                            </w:rPr>
                            <w:t>Laurenzenvorstadt</w:t>
                          </w:r>
                          <w:proofErr w:type="spellEnd"/>
                          <w:r w:rsidRPr="009643AB">
                            <w:rPr>
                              <w:lang w:val="de-DE"/>
                            </w:rPr>
                            <w:t xml:space="preserve"> 90, Postfach 3820</w:t>
                          </w:r>
                        </w:p>
                        <w:p w:rsidR="00892D6A" w:rsidRPr="009643AB" w:rsidRDefault="00892D6A" w:rsidP="00892D6A">
                          <w:pPr>
                            <w:pStyle w:val="XXXFliesstextklein"/>
                            <w:jc w:val="right"/>
                            <w:rPr>
                              <w:lang w:val="de-DE"/>
                            </w:rPr>
                          </w:pPr>
                          <w:r w:rsidRPr="009643AB">
                            <w:rPr>
                              <w:lang w:val="de-DE"/>
                            </w:rPr>
                            <w:t xml:space="preserve">T 062 837 57 00, F 062 837 57 </w:t>
                          </w:r>
                          <w:r>
                            <w:rPr>
                              <w:lang w:val="de-DE"/>
                            </w:rPr>
                            <w:t>1</w:t>
                          </w:r>
                          <w:r w:rsidRPr="009643AB">
                            <w:rPr>
                              <w:lang w:val="de-DE"/>
                            </w:rPr>
                            <w:t>0</w:t>
                          </w:r>
                        </w:p>
                        <w:p w:rsidR="00892D6A" w:rsidRPr="009643AB" w:rsidRDefault="00892D6A" w:rsidP="00892D6A">
                          <w:pPr>
                            <w:pStyle w:val="XXXFliesstextklein"/>
                            <w:jc w:val="right"/>
                          </w:pPr>
                          <w:r w:rsidRPr="009643AB">
                            <w:rPr>
                              <w:lang w:val="de-DE"/>
                            </w:rPr>
                            <w:t>contact@procure.ch, www.procure.ch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62" type="#_x0000_t202" style="position:absolute;left:0;text-align:left;margin-left:412.75pt;margin-top:-29.85pt;width:180pt;height:5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" filled="f" stroked="f">
              <v:textbox inset=",7.2pt,,7.2pt">
                <w:txbxContent>
                  <w:p w:rsidR="00892D6A" w:rsidRPr="009643AB" w:rsidRDefault="00892D6A" w:rsidP="00892D6A">
                    <w:pPr>
                      <w:pStyle w:val="XXXFliesstextklein"/>
                      <w:jc w:val="right"/>
                      <w:rPr>
                        <w:lang w:val="de-DE"/>
                      </w:rPr>
                    </w:pPr>
                    <w:r w:rsidRPr="009643AB">
                      <w:rPr>
                        <w:b/>
                        <w:bCs/>
                        <w:lang w:val="de-DE"/>
                      </w:rPr>
                      <w:t xml:space="preserve">procure.ch </w:t>
                    </w:r>
                    <w:r>
                      <w:rPr>
                        <w:b/>
                        <w:bCs/>
                        <w:lang w:val="de-DE"/>
                      </w:rPr>
                      <w:t xml:space="preserve">  </w:t>
                    </w:r>
                    <w:r w:rsidRPr="009643AB">
                      <w:rPr>
                        <w:lang w:val="de-DE"/>
                      </w:rPr>
                      <w:t xml:space="preserve">5001 Aarau </w:t>
                    </w:r>
                    <w:r w:rsidRPr="009643AB">
                      <w:rPr>
                        <w:lang w:val="de-DE"/>
                      </w:rPr>
                      <w:br/>
                    </w:r>
                    <w:proofErr w:type="spellStart"/>
                    <w:r w:rsidRPr="009643AB">
                      <w:rPr>
                        <w:lang w:val="de-DE"/>
                      </w:rPr>
                      <w:t>Laurenzenvorstadt</w:t>
                    </w:r>
                    <w:proofErr w:type="spellEnd"/>
                    <w:r w:rsidRPr="009643AB">
                      <w:rPr>
                        <w:lang w:val="de-DE"/>
                      </w:rPr>
                      <w:t xml:space="preserve"> 90, Postfach 3820</w:t>
                    </w:r>
                  </w:p>
                  <w:p w:rsidR="00892D6A" w:rsidRPr="009643AB" w:rsidRDefault="00892D6A" w:rsidP="00892D6A">
                    <w:pPr>
                      <w:pStyle w:val="XXXFliesstextklein"/>
                      <w:jc w:val="right"/>
                      <w:rPr>
                        <w:lang w:val="de-DE"/>
                      </w:rPr>
                    </w:pPr>
                    <w:r w:rsidRPr="009643AB">
                      <w:rPr>
                        <w:lang w:val="de-DE"/>
                      </w:rPr>
                      <w:t xml:space="preserve">T 062 837 57 00, F 062 837 57 </w:t>
                    </w:r>
                    <w:r>
                      <w:rPr>
                        <w:lang w:val="de-DE"/>
                      </w:rPr>
                      <w:t>1</w:t>
                    </w:r>
                    <w:r w:rsidRPr="009643AB">
                      <w:rPr>
                        <w:lang w:val="de-DE"/>
                      </w:rPr>
                      <w:t>0</w:t>
                    </w:r>
                  </w:p>
                  <w:p w:rsidR="00892D6A" w:rsidRPr="009643AB" w:rsidRDefault="00892D6A" w:rsidP="00892D6A">
                    <w:pPr>
                      <w:pStyle w:val="XXXFliesstextklein"/>
                      <w:jc w:val="right"/>
                    </w:pPr>
                    <w:r w:rsidRPr="009643AB">
                      <w:rPr>
                        <w:lang w:val="de-DE"/>
                      </w:rPr>
                      <w:t>contact@procure.ch, www.procure.ch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6E1DD1EF" wp14:editId="090BB3B1">
          <wp:simplePos x="0" y="0"/>
          <wp:positionH relativeFrom="column">
            <wp:posOffset>7712567</wp:posOffset>
          </wp:positionH>
          <wp:positionV relativeFrom="paragraph">
            <wp:posOffset>-348615</wp:posOffset>
          </wp:positionV>
          <wp:extent cx="2087880" cy="612775"/>
          <wp:effectExtent l="0" t="0" r="7620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70BF7"/>
    <w:multiLevelType w:val="hybridMultilevel"/>
    <w:tmpl w:val="7AFED67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436CD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4656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6E3A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7C8B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B6F8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8E6B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C77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5A5C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6A"/>
    <w:rsid w:val="00197534"/>
    <w:rsid w:val="001B625F"/>
    <w:rsid w:val="003B0EEE"/>
    <w:rsid w:val="00575D2F"/>
    <w:rsid w:val="006F32B8"/>
    <w:rsid w:val="00813B85"/>
    <w:rsid w:val="00862897"/>
    <w:rsid w:val="00892D6A"/>
    <w:rsid w:val="008D6C43"/>
    <w:rsid w:val="009620A9"/>
    <w:rsid w:val="00962C91"/>
    <w:rsid w:val="00C7502C"/>
    <w:rsid w:val="00C77B04"/>
    <w:rsid w:val="00C82455"/>
    <w:rsid w:val="00D22959"/>
    <w:rsid w:val="00EA08D5"/>
    <w:rsid w:val="00FB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before="120"/>
        <w:ind w:left="1004" w:right="-34" w:hanging="29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D6A"/>
    <w:pPr>
      <w:tabs>
        <w:tab w:val="center" w:pos="4703"/>
        <w:tab w:val="right" w:pos="940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92D6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92D6A"/>
    <w:pPr>
      <w:tabs>
        <w:tab w:val="center" w:pos="4703"/>
        <w:tab w:val="right" w:pos="940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92D6A"/>
    <w:rPr>
      <w:lang w:val="en-US"/>
    </w:rPr>
  </w:style>
  <w:style w:type="paragraph" w:customStyle="1" w:styleId="XXXFliesstextklein">
    <w:name w:val="XXX_Fliesstext klein"/>
    <w:qFormat/>
    <w:rsid w:val="00892D6A"/>
    <w:pPr>
      <w:spacing w:before="0" w:line="200" w:lineRule="exact"/>
      <w:ind w:left="0" w:right="0" w:firstLine="0"/>
      <w:jc w:val="left"/>
    </w:pPr>
    <w:rPr>
      <w:rFonts w:ascii="Arial" w:eastAsia="MS Mincho" w:hAnsi="Arial" w:cs="Times New Roman"/>
      <w:sz w:val="16"/>
      <w:szCs w:val="16"/>
      <w:lang w:eastAsia="ja-JP"/>
    </w:rPr>
  </w:style>
  <w:style w:type="table" w:styleId="TableGrid">
    <w:name w:val="Table Grid"/>
    <w:basedOn w:val="TableNormal"/>
    <w:uiPriority w:val="59"/>
    <w:rsid w:val="00892D6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before="120"/>
        <w:ind w:left="1004" w:right="-34" w:hanging="29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D6A"/>
    <w:pPr>
      <w:tabs>
        <w:tab w:val="center" w:pos="4703"/>
        <w:tab w:val="right" w:pos="940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92D6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92D6A"/>
    <w:pPr>
      <w:tabs>
        <w:tab w:val="center" w:pos="4703"/>
        <w:tab w:val="right" w:pos="940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92D6A"/>
    <w:rPr>
      <w:lang w:val="en-US"/>
    </w:rPr>
  </w:style>
  <w:style w:type="paragraph" w:customStyle="1" w:styleId="XXXFliesstextklein">
    <w:name w:val="XXX_Fliesstext klein"/>
    <w:qFormat/>
    <w:rsid w:val="00892D6A"/>
    <w:pPr>
      <w:spacing w:before="0" w:line="200" w:lineRule="exact"/>
      <w:ind w:left="0" w:right="0" w:firstLine="0"/>
      <w:jc w:val="left"/>
    </w:pPr>
    <w:rPr>
      <w:rFonts w:ascii="Arial" w:eastAsia="MS Mincho" w:hAnsi="Arial" w:cs="Times New Roman"/>
      <w:sz w:val="16"/>
      <w:szCs w:val="16"/>
      <w:lang w:eastAsia="ja-JP"/>
    </w:rPr>
  </w:style>
  <w:style w:type="table" w:styleId="TableGrid">
    <w:name w:val="Table Grid"/>
    <w:basedOn w:val="TableNormal"/>
    <w:uiPriority w:val="59"/>
    <w:rsid w:val="00892D6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1627</Words>
  <Characters>8039</Characters>
  <Application>Microsoft Office Word</Application>
  <DocSecurity>0</DocSecurity>
  <Lines>267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SMS Siemag AG</Company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Gruber, Jonas (SMS Concast AG)</dc:creator>
  <cp:lastModifiedBy>Gruber, Jonas (SMS Concast AG)</cp:lastModifiedBy>
  <cp:revision>5</cp:revision>
  <dcterms:created xsi:type="dcterms:W3CDTF">2019-06-13T20:38:00Z</dcterms:created>
  <dcterms:modified xsi:type="dcterms:W3CDTF">2019-07-04T19:26:00Z</dcterms:modified>
</cp:coreProperties>
</file>